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5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6"/>
        <w:gridCol w:w="4881"/>
      </w:tblGrid>
      <w:tr w:rsidR="00EB4FD9" w:rsidRPr="0059331C" w:rsidTr="00112EFC">
        <w:trPr>
          <w:trHeight w:val="111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4FD9" w:rsidRPr="0059331C" w:rsidRDefault="00EB4FD9" w:rsidP="00EB4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object w:dxaOrig="9915" w:dyaOrig="1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3pt;height:95.25pt" o:ole="">
                  <v:imagedata r:id="rId7" o:title=""/>
                </v:shape>
                <o:OLEObject Type="Embed" ProgID="PBrush" ShapeID="_x0000_i1025" DrawAspect="Content" ObjectID="_1566639219" r:id="rId8"/>
              </w:object>
            </w:r>
          </w:p>
        </w:tc>
      </w:tr>
      <w:tr w:rsidR="00EB4FD9" w:rsidRPr="0059331C" w:rsidTr="00112EFC">
        <w:tc>
          <w:tcPr>
            <w:tcW w:w="5000" w:type="pct"/>
            <w:gridSpan w:val="2"/>
            <w:shd w:val="clear" w:color="auto" w:fill="BDD6EE"/>
          </w:tcPr>
          <w:p w:rsidR="00EB4FD9" w:rsidRPr="0059331C" w:rsidRDefault="00EB4FD9" w:rsidP="00EB4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31C">
              <w:rPr>
                <w:rFonts w:ascii="Times New Roman" w:hAnsi="Times New Roman"/>
                <w:b/>
                <w:sz w:val="24"/>
                <w:szCs w:val="24"/>
              </w:rPr>
              <w:t>WNIOSEK O ROZLICZENIE GRANTU</w:t>
            </w:r>
          </w:p>
        </w:tc>
      </w:tr>
      <w:tr w:rsidR="00EB4FD9" w:rsidRPr="0059331C" w:rsidTr="00112EFC"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</w:tcPr>
          <w:p w:rsidR="00EB4FD9" w:rsidRPr="0059331C" w:rsidRDefault="00EB4FD9" w:rsidP="00EB4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FD9" w:rsidRPr="0059331C" w:rsidRDefault="00EB4FD9" w:rsidP="00EB4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FD9" w:rsidRPr="009C708C" w:rsidRDefault="00EB4FD9" w:rsidP="00EB4FD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B4FD9" w:rsidRPr="0091705F" w:rsidRDefault="009C708C" w:rsidP="00EB4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05F">
              <w:rPr>
                <w:rFonts w:ascii="Times New Roman" w:hAnsi="Times New Roman"/>
                <w:sz w:val="24"/>
                <w:szCs w:val="24"/>
              </w:rPr>
              <w:t>Znak sprawy: ………………………………..</w:t>
            </w:r>
          </w:p>
          <w:p w:rsidR="00EB4FD9" w:rsidRPr="0059331C" w:rsidRDefault="00EB4FD9" w:rsidP="00EB4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D9" w:rsidRPr="0059331C" w:rsidRDefault="00EB4FD9" w:rsidP="00EB4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D9" w:rsidRPr="0059331C" w:rsidRDefault="00EB4FD9" w:rsidP="00EB4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D9" w:rsidRPr="0059331C" w:rsidRDefault="00EB4FD9" w:rsidP="00EB4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FD9" w:rsidRPr="0059331C" w:rsidRDefault="00EB4FD9" w:rsidP="00EB4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2449830</wp:posOffset>
                      </wp:positionH>
                      <wp:positionV relativeFrom="paragraph">
                        <wp:posOffset>13335</wp:posOffset>
                      </wp:positionV>
                      <wp:extent cx="228600" cy="228600"/>
                      <wp:effectExtent l="6350" t="7620" r="12700" b="1143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8251F" id="Prostokąt 10" o:spid="_x0000_s1026" style="position:absolute;margin-left:192.9pt;margin-top:1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5t9Iw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"/>
                  </w:pict>
                </mc:Fallback>
              </mc:AlternateContent>
            </w:r>
            <w:r w:rsidRPr="0059331C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13335</wp:posOffset>
                      </wp:positionV>
                      <wp:extent cx="228600" cy="228600"/>
                      <wp:effectExtent l="6350" t="7620" r="12700" b="1143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EDBF4" id="Prostokąt 9" o:spid="_x0000_s1026" style="position:absolute;margin-left:210.9pt;margin-top:1.0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"/>
                  </w:pict>
                </mc:Fallback>
              </mc:AlternateContent>
            </w:r>
            <w:r w:rsidRPr="0059331C">
              <w:rPr>
                <w:rFonts w:ascii="Times New Roman" w:hAnsi="Times New Roman"/>
                <w:sz w:val="24"/>
                <w:szCs w:val="24"/>
              </w:rPr>
              <w:t xml:space="preserve">Liczba załączonych dokumentów   </w:t>
            </w:r>
          </w:p>
          <w:p w:rsidR="00EB4FD9" w:rsidRPr="0059331C" w:rsidRDefault="00EB4FD9" w:rsidP="00EB4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(wypełnia LGD)</w:t>
            </w:r>
          </w:p>
        </w:tc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</w:tcPr>
          <w:p w:rsidR="00EB4FD9" w:rsidRPr="0059331C" w:rsidRDefault="00EB4FD9" w:rsidP="00EB4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Potwierdzenie  przyjęcia przez LGD</w:t>
            </w:r>
          </w:p>
          <w:p w:rsidR="00EB4FD9" w:rsidRPr="0059331C" w:rsidRDefault="00EB4FD9" w:rsidP="00EB4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/pieczęć/</w:t>
            </w:r>
          </w:p>
          <w:p w:rsidR="00EB4FD9" w:rsidRPr="0059331C" w:rsidRDefault="00EB4FD9" w:rsidP="00EB4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FD9" w:rsidRPr="0059331C" w:rsidRDefault="00EB4FD9" w:rsidP="009C7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D9" w:rsidRPr="0059331C" w:rsidRDefault="00EB4FD9" w:rsidP="00EB4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FD9" w:rsidRPr="0059331C" w:rsidRDefault="00EB4FD9" w:rsidP="00EB4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D9" w:rsidRPr="0059331C" w:rsidRDefault="00EB4FD9" w:rsidP="00EB4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D9" w:rsidRPr="0059331C" w:rsidRDefault="00EB4FD9" w:rsidP="00EB4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D9" w:rsidRPr="0059331C" w:rsidRDefault="00EB4FD9" w:rsidP="00EB4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r w:rsidRPr="0059331C">
              <w:rPr>
                <w:rFonts w:ascii="Times New Roman" w:hAnsi="Times New Roman"/>
                <w:sz w:val="24"/>
                <w:szCs w:val="24"/>
              </w:rPr>
              <w:tab/>
            </w:r>
            <w:r w:rsidRPr="0059331C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26035</wp:posOffset>
                      </wp:positionV>
                      <wp:extent cx="228600" cy="228600"/>
                      <wp:effectExtent l="13335" t="10795" r="5715" b="825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10C50" id="Prostokąt 8" o:spid="_x0000_s1026" style="position:absolute;margin-left:44.8pt;margin-top:2.0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yCIQ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"/>
                  </w:pict>
                </mc:Fallback>
              </mc:AlternateContent>
            </w:r>
            <w:r w:rsidRPr="0059331C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26035</wp:posOffset>
                      </wp:positionV>
                      <wp:extent cx="228600" cy="228600"/>
                      <wp:effectExtent l="13335" t="10795" r="5715" b="825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33E8C" id="Prostokąt 7" o:spid="_x0000_s1026" style="position:absolute;margin-left:26.8pt;margin-top:2.0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"/>
                  </w:pict>
                </mc:Fallback>
              </mc:AlternateContent>
            </w:r>
            <w:r w:rsidRPr="0059331C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2092960</wp:posOffset>
                      </wp:positionH>
                      <wp:positionV relativeFrom="paragraph">
                        <wp:posOffset>26035</wp:posOffset>
                      </wp:positionV>
                      <wp:extent cx="228600" cy="228600"/>
                      <wp:effectExtent l="13335" t="10795" r="5715" b="825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DCD20" id="Prostokąt 6" o:spid="_x0000_s1026" style="position:absolute;margin-left:164.8pt;margin-top:2.0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"/>
                  </w:pict>
                </mc:Fallback>
              </mc:AlternateContent>
            </w:r>
            <w:r w:rsidRPr="0059331C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1864360</wp:posOffset>
                      </wp:positionH>
                      <wp:positionV relativeFrom="paragraph">
                        <wp:posOffset>26035</wp:posOffset>
                      </wp:positionV>
                      <wp:extent cx="228600" cy="228600"/>
                      <wp:effectExtent l="13335" t="10795" r="5715" b="825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5CC06" id="Prostokąt 5" o:spid="_x0000_s1026" style="position:absolute;margin-left:146.8pt;margin-top:2.0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fD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aZ&#10;FR1JtKECAzz+/BHYL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"/>
                  </w:pict>
                </mc:Fallback>
              </mc:AlternateContent>
            </w:r>
            <w:r w:rsidRPr="0059331C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1635760</wp:posOffset>
                      </wp:positionH>
                      <wp:positionV relativeFrom="paragraph">
                        <wp:posOffset>26035</wp:posOffset>
                      </wp:positionV>
                      <wp:extent cx="228600" cy="228600"/>
                      <wp:effectExtent l="13335" t="10795" r="5715" b="825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E3C66" id="Prostokąt 4" o:spid="_x0000_s1026" style="position:absolute;margin-left:128.8pt;margin-top:2.0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XN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qZ&#10;FR1JtKECAzz+/BHYN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"/>
                  </w:pict>
                </mc:Fallback>
              </mc:AlternateContent>
            </w:r>
            <w:r w:rsidRPr="0059331C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26035</wp:posOffset>
                      </wp:positionV>
                      <wp:extent cx="228600" cy="228600"/>
                      <wp:effectExtent l="13335" t="10795" r="5715" b="825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4D7A9" id="Prostokąt 3" o:spid="_x0000_s1026" style="position:absolute;margin-left:110.8pt;margin-top:2.0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"/>
                  </w:pict>
                </mc:Fallback>
              </mc:AlternateContent>
            </w:r>
            <w:r w:rsidRPr="0059331C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26035</wp:posOffset>
                      </wp:positionV>
                      <wp:extent cx="228600" cy="228600"/>
                      <wp:effectExtent l="13335" t="10795" r="5715" b="825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1CFEB" id="Prostokąt 2" o:spid="_x0000_s1026" style="position:absolute;margin-left:85.3pt;margin-top:2.0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"/>
                  </w:pict>
                </mc:Fallback>
              </mc:AlternateContent>
            </w:r>
            <w:r w:rsidRPr="0059331C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26035</wp:posOffset>
                      </wp:positionV>
                      <wp:extent cx="228600" cy="228600"/>
                      <wp:effectExtent l="13335" t="10795" r="5715" b="825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1ACDB" id="Prostokąt 1" o:spid="_x0000_s1026" style="position:absolute;margin-left:67.3pt;margin-top:2.0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"/>
                  </w:pict>
                </mc:Fallback>
              </mc:AlternateContent>
            </w:r>
            <w:proofErr w:type="spellStart"/>
            <w:r w:rsidRPr="0059331C">
              <w:rPr>
                <w:rFonts w:ascii="Times New Roman" w:hAnsi="Times New Roman"/>
                <w:sz w:val="24"/>
                <w:szCs w:val="24"/>
              </w:rPr>
              <w:t>Data</w:t>
            </w:r>
            <w:proofErr w:type="spellEnd"/>
          </w:p>
          <w:p w:rsidR="00EB4FD9" w:rsidRPr="0059331C" w:rsidRDefault="00EB4FD9" w:rsidP="00EB4FD9">
            <w:pPr>
              <w:tabs>
                <w:tab w:val="left" w:pos="4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D9" w:rsidRPr="0059331C" w:rsidRDefault="00B412E4" w:rsidP="00EB4FD9">
            <w:pPr>
              <w:tabs>
                <w:tab w:val="left" w:pos="4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Dzień       </w:t>
            </w:r>
            <w:r w:rsidR="00EB4FD9" w:rsidRPr="00593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Miesiąc      </w:t>
            </w:r>
            <w:r w:rsidR="00EB4FD9" w:rsidRPr="0059331C">
              <w:rPr>
                <w:rFonts w:ascii="Times New Roman" w:hAnsi="Times New Roman"/>
                <w:sz w:val="24"/>
                <w:szCs w:val="24"/>
              </w:rPr>
              <w:t xml:space="preserve">  Rok</w:t>
            </w:r>
          </w:p>
          <w:p w:rsidR="00EB4FD9" w:rsidRPr="0059331C" w:rsidRDefault="00EB4FD9" w:rsidP="00EB4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D9" w:rsidRPr="0059331C" w:rsidRDefault="00EB4FD9" w:rsidP="00EB4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D9" w:rsidRPr="0059331C" w:rsidRDefault="00EB4FD9" w:rsidP="00EB4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 xml:space="preserve">        …………………..…………………………</w:t>
            </w:r>
          </w:p>
          <w:p w:rsidR="00EB4FD9" w:rsidRPr="0059331C" w:rsidRDefault="00B412E4" w:rsidP="00EB4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EB4FD9" w:rsidRPr="0059331C">
              <w:rPr>
                <w:rFonts w:ascii="Times New Roman" w:hAnsi="Times New Roman"/>
                <w:sz w:val="24"/>
                <w:szCs w:val="24"/>
              </w:rPr>
              <w:t xml:space="preserve"> Podpis pracownika Biura</w:t>
            </w:r>
          </w:p>
          <w:p w:rsidR="00EB4FD9" w:rsidRPr="0059331C" w:rsidRDefault="00EB4FD9" w:rsidP="00EB4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D9" w:rsidRPr="0059331C" w:rsidTr="00112EFC">
        <w:tc>
          <w:tcPr>
            <w:tcW w:w="5000" w:type="pct"/>
            <w:gridSpan w:val="2"/>
            <w:shd w:val="clear" w:color="auto" w:fill="BDD6EE"/>
          </w:tcPr>
          <w:p w:rsidR="00EB4FD9" w:rsidRPr="0059331C" w:rsidRDefault="00EB4FD9" w:rsidP="00EB4FD9">
            <w:pPr>
              <w:pStyle w:val="Akapitzlist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EB4FD9" w:rsidRPr="0059331C" w:rsidRDefault="00EB4FD9" w:rsidP="00EB4FD9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4FD9" w:rsidRPr="0059331C" w:rsidRDefault="00EB4FD9">
      <w:pPr>
        <w:rPr>
          <w:rFonts w:ascii="Times New Roman" w:hAnsi="Times New Roman"/>
          <w:sz w:val="24"/>
          <w:szCs w:val="24"/>
        </w:rPr>
      </w:pPr>
    </w:p>
    <w:p w:rsidR="00EB4FD9" w:rsidRPr="0059331C" w:rsidRDefault="00EB4FD9" w:rsidP="00EB4FD9">
      <w:pPr>
        <w:ind w:firstLine="708"/>
        <w:rPr>
          <w:rFonts w:ascii="Times New Roman" w:hAnsi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2"/>
        <w:gridCol w:w="2459"/>
        <w:gridCol w:w="567"/>
      </w:tblGrid>
      <w:tr w:rsidR="00EB4FD9" w:rsidRPr="0059331C" w:rsidTr="00F818AF">
        <w:tc>
          <w:tcPr>
            <w:tcW w:w="9918" w:type="dxa"/>
            <w:gridSpan w:val="3"/>
            <w:shd w:val="clear" w:color="auto" w:fill="BDD6EE"/>
          </w:tcPr>
          <w:p w:rsidR="00EB4FD9" w:rsidRPr="0059331C" w:rsidRDefault="00EB4FD9" w:rsidP="00112EFC">
            <w:pPr>
              <w:numPr>
                <w:ilvl w:val="0"/>
                <w:numId w:val="1"/>
              </w:numPr>
              <w:tabs>
                <w:tab w:val="left" w:pos="9668"/>
              </w:tabs>
              <w:ind w:right="1026"/>
              <w:rPr>
                <w:rFonts w:ascii="Times New Roman" w:hAnsi="Times New Roman"/>
                <w:b/>
                <w:sz w:val="24"/>
                <w:szCs w:val="24"/>
              </w:rPr>
            </w:pPr>
            <w:r w:rsidRPr="0059331C">
              <w:rPr>
                <w:rFonts w:ascii="Times New Roman" w:hAnsi="Times New Roman"/>
                <w:b/>
                <w:sz w:val="24"/>
                <w:szCs w:val="24"/>
              </w:rPr>
              <w:t xml:space="preserve">DANE DOT. PROJEKTU GRANTOWEGO (wypełnia </w:t>
            </w:r>
            <w:proofErr w:type="spellStart"/>
            <w:r w:rsidRPr="0059331C">
              <w:rPr>
                <w:rFonts w:ascii="Times New Roman" w:hAnsi="Times New Roman"/>
                <w:b/>
                <w:sz w:val="24"/>
                <w:szCs w:val="24"/>
              </w:rPr>
              <w:t>Grantobiorca</w:t>
            </w:r>
            <w:proofErr w:type="spellEnd"/>
            <w:r w:rsidRPr="0059331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B4FD9" w:rsidRPr="0059331C" w:rsidTr="00F818AF">
        <w:tc>
          <w:tcPr>
            <w:tcW w:w="9918" w:type="dxa"/>
            <w:gridSpan w:val="3"/>
            <w:shd w:val="clear" w:color="auto" w:fill="BDD6EE"/>
          </w:tcPr>
          <w:p w:rsidR="00EB4FD9" w:rsidRPr="0059331C" w:rsidRDefault="00EB4FD9" w:rsidP="00EB4FD9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Zakres tematyczny projektu grantowego</w:t>
            </w:r>
          </w:p>
        </w:tc>
      </w:tr>
      <w:tr w:rsidR="00EB4FD9" w:rsidRPr="0059331C" w:rsidTr="00112EFC">
        <w:tc>
          <w:tcPr>
            <w:tcW w:w="9351" w:type="dxa"/>
            <w:gridSpan w:val="2"/>
            <w:shd w:val="clear" w:color="auto" w:fill="BDD6EE"/>
          </w:tcPr>
          <w:p w:rsidR="00EB4FD9" w:rsidRPr="0059331C" w:rsidRDefault="00EB4FD9" w:rsidP="00B6709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1.1. Budowa, przebudowa, doposażenie miejsc rekreacyjnych/ turystycznych</w:t>
            </w:r>
          </w:p>
        </w:tc>
        <w:tc>
          <w:tcPr>
            <w:tcW w:w="567" w:type="dxa"/>
            <w:shd w:val="clear" w:color="auto" w:fill="auto"/>
          </w:tcPr>
          <w:p w:rsidR="00EB4FD9" w:rsidRPr="0059331C" w:rsidRDefault="00EB4FD9" w:rsidP="00B67097">
            <w:pPr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</w:p>
        </w:tc>
      </w:tr>
      <w:tr w:rsidR="00EB4FD9" w:rsidRPr="0059331C" w:rsidTr="00112EFC">
        <w:tc>
          <w:tcPr>
            <w:tcW w:w="9351" w:type="dxa"/>
            <w:gridSpan w:val="2"/>
            <w:shd w:val="clear" w:color="auto" w:fill="BDD6EE"/>
          </w:tcPr>
          <w:p w:rsidR="00EB4FD9" w:rsidRPr="0059331C" w:rsidRDefault="00EB4FD9" w:rsidP="00B67097">
            <w:pPr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1.2. Wsparcie grup społecznych aktywizujących społeczności lokalne</w:t>
            </w:r>
          </w:p>
        </w:tc>
        <w:tc>
          <w:tcPr>
            <w:tcW w:w="567" w:type="dxa"/>
            <w:shd w:val="clear" w:color="auto" w:fill="auto"/>
          </w:tcPr>
          <w:p w:rsidR="00EB4FD9" w:rsidRPr="0059331C" w:rsidRDefault="00EB4FD9" w:rsidP="00B67097">
            <w:pPr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</w:p>
        </w:tc>
      </w:tr>
      <w:tr w:rsidR="00EB4FD9" w:rsidRPr="0059331C" w:rsidTr="00112EFC">
        <w:tc>
          <w:tcPr>
            <w:tcW w:w="9351" w:type="dxa"/>
            <w:gridSpan w:val="2"/>
            <w:shd w:val="clear" w:color="auto" w:fill="BDD6EE"/>
          </w:tcPr>
          <w:p w:rsidR="00EB4FD9" w:rsidRPr="0059331C" w:rsidRDefault="00EB4FD9" w:rsidP="00B67097">
            <w:pPr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1.3. Podejmowanie inicjatyw społecznych, w tym pogłębiających wiedzę i umiejętności mieszkańców bądź powodujących nabycie nowych umiejętności</w:t>
            </w:r>
          </w:p>
        </w:tc>
        <w:tc>
          <w:tcPr>
            <w:tcW w:w="567" w:type="dxa"/>
            <w:shd w:val="clear" w:color="auto" w:fill="auto"/>
          </w:tcPr>
          <w:p w:rsidR="00EB4FD9" w:rsidRPr="0059331C" w:rsidRDefault="00EB4FD9" w:rsidP="00B67097">
            <w:pPr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</w:p>
        </w:tc>
      </w:tr>
      <w:tr w:rsidR="00EB4FD9" w:rsidRPr="0059331C" w:rsidTr="00112EFC">
        <w:tc>
          <w:tcPr>
            <w:tcW w:w="9351" w:type="dxa"/>
            <w:gridSpan w:val="2"/>
            <w:shd w:val="clear" w:color="auto" w:fill="BDD6EE"/>
          </w:tcPr>
          <w:p w:rsidR="00EB4FD9" w:rsidRPr="0059331C" w:rsidRDefault="00EB4FD9" w:rsidP="00B67097">
            <w:pPr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1.4. Organizacja wydarzeń promocyjno-informacyjnych, w tym aktywizujących i integrujących mieszkańców i turystów</w:t>
            </w:r>
          </w:p>
        </w:tc>
        <w:tc>
          <w:tcPr>
            <w:tcW w:w="567" w:type="dxa"/>
            <w:shd w:val="clear" w:color="auto" w:fill="auto"/>
          </w:tcPr>
          <w:p w:rsidR="00EB4FD9" w:rsidRPr="0059331C" w:rsidRDefault="00EB4FD9" w:rsidP="00B67097">
            <w:pPr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</w:p>
        </w:tc>
      </w:tr>
      <w:tr w:rsidR="00EB4FD9" w:rsidRPr="0059331C" w:rsidTr="00112EFC">
        <w:tc>
          <w:tcPr>
            <w:tcW w:w="9351" w:type="dxa"/>
            <w:gridSpan w:val="2"/>
            <w:shd w:val="clear" w:color="auto" w:fill="BDD6EE"/>
          </w:tcPr>
          <w:p w:rsidR="00EB4FD9" w:rsidRPr="0059331C" w:rsidRDefault="00EB4FD9" w:rsidP="00B67097">
            <w:pPr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1.5. Działania informacyjno-promocyjne</w:t>
            </w:r>
          </w:p>
        </w:tc>
        <w:tc>
          <w:tcPr>
            <w:tcW w:w="567" w:type="dxa"/>
            <w:shd w:val="clear" w:color="auto" w:fill="auto"/>
          </w:tcPr>
          <w:p w:rsidR="00EB4FD9" w:rsidRPr="0059331C" w:rsidRDefault="00EB4FD9" w:rsidP="00B67097">
            <w:pPr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</w:p>
        </w:tc>
      </w:tr>
      <w:tr w:rsidR="00EB4FD9" w:rsidRPr="0059331C" w:rsidTr="00112EFC">
        <w:tc>
          <w:tcPr>
            <w:tcW w:w="9351" w:type="dxa"/>
            <w:gridSpan w:val="2"/>
            <w:shd w:val="clear" w:color="auto" w:fill="BDD6EE"/>
          </w:tcPr>
          <w:p w:rsidR="00EB4FD9" w:rsidRPr="0059331C" w:rsidRDefault="00EB4FD9" w:rsidP="00B67097">
            <w:pPr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1.6. Organizacja wydarzeń kultywujących lokalne dziedzictwo, w tym aktywizującyc</w:t>
            </w:r>
            <w:bookmarkStart w:id="0" w:name="_GoBack"/>
            <w:bookmarkEnd w:id="0"/>
            <w:r w:rsidRPr="0059331C">
              <w:rPr>
                <w:rFonts w:ascii="Times New Roman" w:hAnsi="Times New Roman"/>
                <w:sz w:val="24"/>
                <w:szCs w:val="24"/>
              </w:rPr>
              <w:t>h i integrujących mieszkańców i turystów</w:t>
            </w:r>
          </w:p>
        </w:tc>
        <w:tc>
          <w:tcPr>
            <w:tcW w:w="567" w:type="dxa"/>
            <w:shd w:val="clear" w:color="auto" w:fill="auto"/>
          </w:tcPr>
          <w:p w:rsidR="00EB4FD9" w:rsidRPr="0059331C" w:rsidRDefault="00EB4FD9" w:rsidP="00B67097">
            <w:pPr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</w:p>
        </w:tc>
      </w:tr>
      <w:tr w:rsidR="00EB4FD9" w:rsidRPr="0059331C" w:rsidTr="00112EFC">
        <w:tc>
          <w:tcPr>
            <w:tcW w:w="9351" w:type="dxa"/>
            <w:gridSpan w:val="2"/>
            <w:shd w:val="clear" w:color="auto" w:fill="BDD6EE"/>
          </w:tcPr>
          <w:p w:rsidR="00EB4FD9" w:rsidRPr="0059331C" w:rsidRDefault="00EB4FD9" w:rsidP="00B67097">
            <w:pPr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lastRenderedPageBreak/>
              <w:t>1.7. Realizowanie działań związanych z wyposażeniem podmiotów działających w sferze kultury</w:t>
            </w:r>
          </w:p>
        </w:tc>
        <w:tc>
          <w:tcPr>
            <w:tcW w:w="567" w:type="dxa"/>
            <w:shd w:val="clear" w:color="auto" w:fill="auto"/>
          </w:tcPr>
          <w:p w:rsidR="00EB4FD9" w:rsidRPr="0059331C" w:rsidRDefault="00EB4FD9" w:rsidP="00B67097">
            <w:pPr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</w:p>
        </w:tc>
      </w:tr>
      <w:tr w:rsidR="00EB4FD9" w:rsidRPr="0059331C" w:rsidTr="00112EFC">
        <w:tc>
          <w:tcPr>
            <w:tcW w:w="6892" w:type="dxa"/>
            <w:shd w:val="clear" w:color="auto" w:fill="BDD6EE"/>
          </w:tcPr>
          <w:p w:rsidR="00EB4FD9" w:rsidRPr="0059331C" w:rsidRDefault="00EB4FD9" w:rsidP="00B67097">
            <w:pPr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2.Numer naboru / konkursu</w:t>
            </w:r>
          </w:p>
        </w:tc>
        <w:tc>
          <w:tcPr>
            <w:tcW w:w="3026" w:type="dxa"/>
            <w:gridSpan w:val="2"/>
            <w:shd w:val="clear" w:color="auto" w:fill="auto"/>
          </w:tcPr>
          <w:p w:rsidR="00EB4FD9" w:rsidRPr="0059331C" w:rsidRDefault="00EB4FD9" w:rsidP="00B670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D9" w:rsidRPr="0059331C" w:rsidTr="00112EFC">
        <w:tc>
          <w:tcPr>
            <w:tcW w:w="6892" w:type="dxa"/>
            <w:shd w:val="clear" w:color="auto" w:fill="BDD6EE"/>
          </w:tcPr>
          <w:p w:rsidR="00EB4FD9" w:rsidRPr="0059331C" w:rsidRDefault="00EB4FD9" w:rsidP="00B67097">
            <w:pPr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2.1Termin rozpoczęcia naboru/konkursu</w:t>
            </w:r>
          </w:p>
        </w:tc>
        <w:tc>
          <w:tcPr>
            <w:tcW w:w="3026" w:type="dxa"/>
            <w:gridSpan w:val="2"/>
            <w:shd w:val="clear" w:color="auto" w:fill="auto"/>
          </w:tcPr>
          <w:p w:rsidR="00EB4FD9" w:rsidRPr="0059331C" w:rsidRDefault="00EB4FD9" w:rsidP="00B670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D9" w:rsidRPr="0059331C" w:rsidTr="00F818AF">
        <w:tc>
          <w:tcPr>
            <w:tcW w:w="6892" w:type="dxa"/>
            <w:shd w:val="clear" w:color="auto" w:fill="BDD6EE"/>
          </w:tcPr>
          <w:p w:rsidR="00EB4FD9" w:rsidRPr="0059331C" w:rsidRDefault="00EB4FD9" w:rsidP="00B67097">
            <w:pPr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2.3Termin zakończenia naboru/konkursu</w:t>
            </w:r>
          </w:p>
        </w:tc>
        <w:tc>
          <w:tcPr>
            <w:tcW w:w="3026" w:type="dxa"/>
            <w:gridSpan w:val="2"/>
            <w:shd w:val="clear" w:color="auto" w:fill="auto"/>
          </w:tcPr>
          <w:p w:rsidR="00EB4FD9" w:rsidRPr="0059331C" w:rsidRDefault="00EB4FD9" w:rsidP="00B670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D9" w:rsidRPr="0059331C" w:rsidTr="00F818AF">
        <w:tc>
          <w:tcPr>
            <w:tcW w:w="9918" w:type="dxa"/>
            <w:gridSpan w:val="3"/>
            <w:shd w:val="clear" w:color="auto" w:fill="BDD6EE"/>
          </w:tcPr>
          <w:p w:rsidR="00EB4FD9" w:rsidRPr="0059331C" w:rsidRDefault="00EB4FD9" w:rsidP="00EB4F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31C">
              <w:rPr>
                <w:rFonts w:ascii="Times New Roman" w:hAnsi="Times New Roman"/>
                <w:b/>
                <w:sz w:val="24"/>
                <w:szCs w:val="24"/>
              </w:rPr>
              <w:t xml:space="preserve">IDENTYFIKACJA GRANTOBIORCY (wypełnia </w:t>
            </w:r>
            <w:proofErr w:type="spellStart"/>
            <w:r w:rsidRPr="0059331C">
              <w:rPr>
                <w:rFonts w:ascii="Times New Roman" w:hAnsi="Times New Roman"/>
                <w:b/>
                <w:sz w:val="24"/>
                <w:szCs w:val="24"/>
              </w:rPr>
              <w:t>Grantobiorca</w:t>
            </w:r>
            <w:proofErr w:type="spellEnd"/>
            <w:r w:rsidRPr="0059331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B4FD9" w:rsidRPr="0059331C" w:rsidTr="00112EFC">
        <w:tc>
          <w:tcPr>
            <w:tcW w:w="9918" w:type="dxa"/>
            <w:gridSpan w:val="3"/>
            <w:shd w:val="clear" w:color="auto" w:fill="BDD6EE"/>
          </w:tcPr>
          <w:p w:rsidR="00EB4FD9" w:rsidRPr="0059331C" w:rsidRDefault="00EB4FD9" w:rsidP="00EB4FD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31C">
              <w:rPr>
                <w:rFonts w:ascii="Times New Roman" w:hAnsi="Times New Roman"/>
                <w:b/>
                <w:sz w:val="24"/>
                <w:szCs w:val="24"/>
              </w:rPr>
              <w:t>DANE IDENTYFIKACYJNE GRANTOBIORCY</w:t>
            </w:r>
          </w:p>
        </w:tc>
      </w:tr>
      <w:tr w:rsidR="00EB4FD9" w:rsidRPr="0059331C" w:rsidTr="00F818AF">
        <w:trPr>
          <w:trHeight w:val="1684"/>
        </w:trPr>
        <w:tc>
          <w:tcPr>
            <w:tcW w:w="9918" w:type="dxa"/>
            <w:gridSpan w:val="3"/>
            <w:shd w:val="clear" w:color="auto" w:fill="auto"/>
          </w:tcPr>
          <w:p w:rsidR="00EB4FD9" w:rsidRPr="0059331C" w:rsidRDefault="00EB4FD9" w:rsidP="00B6709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B4FD9" w:rsidRPr="0059331C" w:rsidRDefault="00FF748D" w:rsidP="00B6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Nazwa  </w:t>
            </w:r>
            <w:r w:rsidR="00EB4FD9" w:rsidRPr="0059331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…………………………………………………………………………………..……….</w:t>
            </w:r>
          </w:p>
          <w:p w:rsidR="00EB4FD9" w:rsidRPr="0059331C" w:rsidRDefault="00EB4FD9" w:rsidP="00B6709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 xml:space="preserve">1.2 Dane teleadresowe:                                               </w:t>
            </w:r>
          </w:p>
          <w:p w:rsidR="00EB4FD9" w:rsidRPr="0059331C" w:rsidRDefault="00EB4FD9" w:rsidP="00B6709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 xml:space="preserve">   Województwo:                </w:t>
            </w:r>
            <w:r w:rsidR="00FF748D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59331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……………………………………………………….…</w:t>
            </w:r>
          </w:p>
          <w:p w:rsidR="00EB4FD9" w:rsidRPr="0059331C" w:rsidRDefault="00EB4FD9" w:rsidP="00B6709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B4FD9" w:rsidRPr="0059331C" w:rsidRDefault="00EB4FD9" w:rsidP="00B6709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 xml:space="preserve">   Powiat:                             </w:t>
            </w:r>
            <w:r w:rsidR="00FF748D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59331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………………………………………………………...</w:t>
            </w:r>
          </w:p>
          <w:p w:rsidR="00EB4FD9" w:rsidRPr="0059331C" w:rsidRDefault="00EB4FD9" w:rsidP="00B6709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B4FD9" w:rsidRPr="0059331C" w:rsidRDefault="00EB4FD9" w:rsidP="00B67097">
            <w:pPr>
              <w:pStyle w:val="Akapitzlist"/>
              <w:tabs>
                <w:tab w:val="left" w:pos="391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 xml:space="preserve">   Gmina: </w:t>
            </w:r>
            <w:r w:rsidRPr="0059331C">
              <w:rPr>
                <w:rFonts w:ascii="Times New Roman" w:hAnsi="Times New Roman"/>
                <w:sz w:val="24"/>
                <w:szCs w:val="24"/>
              </w:rPr>
              <w:tab/>
              <w:t xml:space="preserve">     </w:t>
            </w:r>
            <w:r w:rsidR="00112EF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9331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:rsidR="00EB4FD9" w:rsidRPr="0059331C" w:rsidRDefault="00EB4FD9" w:rsidP="00B6709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B4FD9" w:rsidRPr="0059331C" w:rsidRDefault="00EB4FD9" w:rsidP="00B6709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 xml:space="preserve">   Miejscowość:                                                  …………………………………………………….</w:t>
            </w:r>
          </w:p>
          <w:p w:rsidR="00EB4FD9" w:rsidRPr="0059331C" w:rsidRDefault="00EB4FD9" w:rsidP="00B6709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B4FD9" w:rsidRPr="0059331C" w:rsidRDefault="00EB4FD9" w:rsidP="00B6709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 xml:space="preserve">   Ulica:                                 </w:t>
            </w:r>
            <w:r w:rsidR="00FF748D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59331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…………………………………………………….</w:t>
            </w:r>
          </w:p>
          <w:p w:rsidR="00EB4FD9" w:rsidRPr="0059331C" w:rsidRDefault="00EB4FD9" w:rsidP="00B6709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B4FD9" w:rsidRPr="0059331C" w:rsidRDefault="00EB4FD9" w:rsidP="00B6709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 xml:space="preserve">   Nr:                                     </w:t>
            </w:r>
            <w:r w:rsidR="00FF748D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59331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……………………………………………………….</w:t>
            </w:r>
          </w:p>
          <w:p w:rsidR="00EB4FD9" w:rsidRPr="0059331C" w:rsidRDefault="00EB4FD9" w:rsidP="00B6709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B4FD9" w:rsidRPr="0059331C" w:rsidRDefault="00EB4FD9" w:rsidP="00B6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 xml:space="preserve">   Kod pocztowy, Poczta:                                  </w:t>
            </w:r>
            <w:r w:rsidR="00FF748D">
              <w:rPr>
                <w:rFonts w:ascii="Times New Roman" w:hAnsi="Times New Roman"/>
                <w:sz w:val="24"/>
                <w:szCs w:val="24"/>
              </w:rPr>
              <w:t xml:space="preserve">   ..</w:t>
            </w:r>
            <w:r w:rsidRPr="0059331C">
              <w:rPr>
                <w:rFonts w:ascii="Times New Roman" w:hAnsi="Times New Roman"/>
                <w:sz w:val="24"/>
                <w:szCs w:val="24"/>
              </w:rPr>
              <w:t>…………………………………………………...</w:t>
            </w:r>
          </w:p>
          <w:p w:rsidR="00EB4FD9" w:rsidRPr="0059331C" w:rsidRDefault="00EB4FD9" w:rsidP="00B6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D9" w:rsidRPr="0059331C" w:rsidRDefault="00EB4FD9" w:rsidP="00B67097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 xml:space="preserve">   N</w:t>
            </w:r>
            <w:r w:rsidR="00FF748D">
              <w:rPr>
                <w:rFonts w:ascii="Times New Roman" w:hAnsi="Times New Roman"/>
                <w:sz w:val="24"/>
                <w:szCs w:val="24"/>
              </w:rPr>
              <w:t xml:space="preserve">r telefonu:                                                      </w:t>
            </w:r>
            <w:r w:rsidRPr="0059331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:rsidR="00EB4FD9" w:rsidRPr="0059331C" w:rsidRDefault="00EB4FD9" w:rsidP="00B67097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48D" w:rsidRDefault="00EB4FD9" w:rsidP="00B67097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 xml:space="preserve">    Adres email:             </w:t>
            </w:r>
            <w:r w:rsidR="00FF748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Pr="0059331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……………………………………………………..</w:t>
            </w:r>
          </w:p>
          <w:p w:rsidR="00FF748D" w:rsidRDefault="00FF748D" w:rsidP="00B67097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D9" w:rsidRPr="0059331C" w:rsidRDefault="00EB4FD9" w:rsidP="00B67097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 xml:space="preserve">1.3 Adres strony </w:t>
            </w:r>
            <w:r w:rsidR="00FF748D">
              <w:rPr>
                <w:rFonts w:ascii="Times New Roman" w:hAnsi="Times New Roman"/>
                <w:sz w:val="24"/>
                <w:szCs w:val="24"/>
              </w:rPr>
              <w:t xml:space="preserve">internetowej www           </w:t>
            </w:r>
            <w:r w:rsidRPr="0059331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…………………………………………………………….</w:t>
            </w:r>
          </w:p>
          <w:p w:rsidR="00EB4FD9" w:rsidRPr="0059331C" w:rsidRDefault="00EB4FD9" w:rsidP="00B67097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D9" w:rsidRPr="0059331C" w:rsidRDefault="00EB4FD9" w:rsidP="00B67097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 xml:space="preserve">1.4 Adres do korespondencji (jeżeli jest inny  niż podany w pkt 1.2) </w:t>
            </w:r>
          </w:p>
          <w:p w:rsidR="00EB4FD9" w:rsidRPr="0059331C" w:rsidRDefault="00EB4FD9" w:rsidP="00B67097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112EFC" w:rsidRPr="0059331C" w:rsidRDefault="00EB4FD9" w:rsidP="00112EF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 xml:space="preserve"> ….………………………………………………………………………………………………………</w:t>
            </w:r>
          </w:p>
          <w:p w:rsidR="00EB4FD9" w:rsidRPr="0059331C" w:rsidRDefault="00EB4FD9" w:rsidP="00B67097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…………………………………………………………………………………………………………</w:t>
            </w:r>
          </w:p>
          <w:p w:rsidR="00EB4FD9" w:rsidRPr="0059331C" w:rsidRDefault="00EB4FD9" w:rsidP="00B67097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D9" w:rsidRPr="0059331C" w:rsidRDefault="00EB4FD9" w:rsidP="00B6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1.5 Nr REGON                                                   …………………………………………………..</w:t>
            </w:r>
          </w:p>
          <w:p w:rsidR="00EB4FD9" w:rsidRPr="0059331C" w:rsidRDefault="00EB4FD9" w:rsidP="00B6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D9" w:rsidRPr="0059331C" w:rsidRDefault="00EB4FD9" w:rsidP="00B6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1.6 Nr KRS/numer rejestru prowadzonego przez właściwy organ (nie dotyczy JSFP)</w:t>
            </w:r>
          </w:p>
          <w:p w:rsidR="00EB4FD9" w:rsidRPr="0059331C" w:rsidRDefault="00EB4FD9" w:rsidP="00B6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48D" w:rsidRDefault="00FF748D" w:rsidP="00B6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EB4FD9" w:rsidRPr="0059331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EB4FD9" w:rsidRPr="0059331C" w:rsidRDefault="00FF748D" w:rsidP="00B6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…………………</w:t>
            </w:r>
            <w:r w:rsidR="00EB4FD9" w:rsidRPr="0059331C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  <w:p w:rsidR="00EB4FD9" w:rsidRPr="0059331C" w:rsidRDefault="00EB4FD9" w:rsidP="00B6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D9" w:rsidRPr="0059331C" w:rsidRDefault="00EB4FD9" w:rsidP="00B6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 xml:space="preserve">1.7 Numer NIP                                                  </w:t>
            </w:r>
            <w:r w:rsidR="00FF748D">
              <w:rPr>
                <w:rFonts w:ascii="Times New Roman" w:hAnsi="Times New Roman"/>
                <w:sz w:val="24"/>
                <w:szCs w:val="24"/>
              </w:rPr>
              <w:t>….</w:t>
            </w:r>
            <w:r w:rsidRPr="0059331C">
              <w:rPr>
                <w:rFonts w:ascii="Times New Roman" w:hAnsi="Times New Roman"/>
                <w:sz w:val="24"/>
                <w:szCs w:val="24"/>
              </w:rPr>
              <w:t>…………………………………………………</w:t>
            </w:r>
          </w:p>
          <w:p w:rsidR="00EB4FD9" w:rsidRPr="0059331C" w:rsidRDefault="00EB4FD9" w:rsidP="00B6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D9" w:rsidRPr="0059331C" w:rsidRDefault="00EB4FD9" w:rsidP="00B6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lastRenderedPageBreak/>
              <w:t>1.8 Numer IDENTYF</w:t>
            </w:r>
            <w:r w:rsidR="00FF748D">
              <w:rPr>
                <w:rFonts w:ascii="Times New Roman" w:hAnsi="Times New Roman"/>
                <w:sz w:val="24"/>
                <w:szCs w:val="24"/>
              </w:rPr>
              <w:t xml:space="preserve">IKACYJNY                   </w:t>
            </w:r>
            <w:r w:rsidRPr="0059331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………………………………………………………..</w:t>
            </w:r>
          </w:p>
          <w:p w:rsidR="00EB4FD9" w:rsidRPr="0059331C" w:rsidRDefault="00EB4FD9" w:rsidP="00B6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D9" w:rsidRPr="0059331C" w:rsidRDefault="00EB4FD9" w:rsidP="00B6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1.9 Dane osób do reprezentacji zgodnie z załączonym do wniosku dokumentem/rejestrem</w:t>
            </w:r>
          </w:p>
          <w:p w:rsidR="00EB4FD9" w:rsidRPr="0059331C" w:rsidRDefault="00EB4FD9" w:rsidP="00B6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D9" w:rsidRPr="0059331C" w:rsidRDefault="00EB4FD9" w:rsidP="00B6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D9" w:rsidRPr="0059331C" w:rsidRDefault="00EB4FD9" w:rsidP="00B6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D9" w:rsidRPr="0059331C" w:rsidRDefault="00EB4FD9" w:rsidP="00B6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Imię i nazwisko, funkcja              ……………………………………………………………………………….</w:t>
            </w:r>
          </w:p>
          <w:p w:rsidR="00EB4FD9" w:rsidRPr="0059331C" w:rsidRDefault="00EB4FD9" w:rsidP="00B6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D9" w:rsidRPr="0059331C" w:rsidRDefault="00EB4FD9" w:rsidP="00B6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Imię i nazwisko, funkcja              ……</w:t>
            </w:r>
            <w:r w:rsidR="00112EFC">
              <w:rPr>
                <w:rFonts w:ascii="Times New Roman" w:hAnsi="Times New Roman"/>
                <w:sz w:val="24"/>
                <w:szCs w:val="24"/>
              </w:rPr>
              <w:t>….</w:t>
            </w:r>
            <w:r w:rsidRPr="0059331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…………………………………………………………………….</w:t>
            </w:r>
          </w:p>
          <w:p w:rsidR="00C462C0" w:rsidRPr="0059331C" w:rsidRDefault="00C462C0" w:rsidP="00B6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2C0" w:rsidRPr="0059331C" w:rsidRDefault="00C462C0" w:rsidP="00B6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 xml:space="preserve">1.10. Dane osoby upoważnionej do kontaktu: </w:t>
            </w:r>
          </w:p>
          <w:p w:rsidR="00C462C0" w:rsidRPr="0059331C" w:rsidRDefault="00C462C0" w:rsidP="00B6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Imię i nazwisko: ……………………………………………………………………………………………………….</w:t>
            </w:r>
          </w:p>
          <w:p w:rsidR="00C462C0" w:rsidRPr="0059331C" w:rsidRDefault="00C462C0" w:rsidP="00B6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Nr telefonu / email: …………………………………………………………………………………………………</w:t>
            </w:r>
          </w:p>
          <w:p w:rsidR="00F818AF" w:rsidRPr="0059331C" w:rsidRDefault="00F818AF" w:rsidP="00F8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8AF" w:rsidRPr="0059331C" w:rsidTr="00F818AF">
        <w:trPr>
          <w:trHeight w:val="865"/>
        </w:trPr>
        <w:tc>
          <w:tcPr>
            <w:tcW w:w="9918" w:type="dxa"/>
            <w:gridSpan w:val="3"/>
            <w:shd w:val="clear" w:color="auto" w:fill="9CC2E5" w:themeFill="accent1" w:themeFillTint="99"/>
          </w:tcPr>
          <w:p w:rsidR="00F818AF" w:rsidRPr="0091705F" w:rsidRDefault="00F818AF" w:rsidP="00F818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05F">
              <w:rPr>
                <w:rFonts w:cs="Calibri"/>
                <w:b/>
                <w:sz w:val="24"/>
                <w:szCs w:val="24"/>
              </w:rPr>
              <w:lastRenderedPageBreak/>
              <w:t>DANE IDENTYFIKACYJNE JEDNOSTKI ORGANIZACYJNEJ NIEPOSIADAJĄCEJ OSOBOWOŚCI PRAWNEJ (GRANTOBIORCY), KTÓRĄ REPREZENTUJE JEDNOSTKA MACIERZYSTA (jeśli dotyczy)</w:t>
            </w:r>
          </w:p>
        </w:tc>
      </w:tr>
      <w:tr w:rsidR="00F818AF" w:rsidRPr="0059331C" w:rsidTr="00112EFC">
        <w:trPr>
          <w:trHeight w:val="1684"/>
        </w:trPr>
        <w:tc>
          <w:tcPr>
            <w:tcW w:w="9918" w:type="dxa"/>
            <w:gridSpan w:val="3"/>
            <w:shd w:val="clear" w:color="auto" w:fill="auto"/>
          </w:tcPr>
          <w:p w:rsidR="00F818AF" w:rsidRPr="0091705F" w:rsidRDefault="00F818AF" w:rsidP="00F818A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1705F">
              <w:rPr>
                <w:rFonts w:cs="Calibri"/>
                <w:sz w:val="24"/>
                <w:szCs w:val="24"/>
              </w:rPr>
              <w:t>2.1 Nazwa                                                           …………………………………………………………………………..</w:t>
            </w:r>
          </w:p>
          <w:p w:rsidR="00F818AF" w:rsidRPr="0091705F" w:rsidRDefault="00F818AF" w:rsidP="00F818A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818AF" w:rsidRPr="0091705F" w:rsidRDefault="00F818AF" w:rsidP="00F818AF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91705F">
              <w:rPr>
                <w:rFonts w:cs="Calibri"/>
                <w:sz w:val="24"/>
                <w:szCs w:val="24"/>
              </w:rPr>
              <w:t xml:space="preserve">2.2 Dane teleadresowe:                                                 </w:t>
            </w:r>
          </w:p>
          <w:p w:rsidR="00F818AF" w:rsidRPr="0091705F" w:rsidRDefault="00F818AF" w:rsidP="00F818AF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91705F">
              <w:rPr>
                <w:rFonts w:cs="Calibri"/>
                <w:sz w:val="24"/>
                <w:szCs w:val="24"/>
              </w:rPr>
              <w:t xml:space="preserve">   Województwo:                                              ……………………………………………………………………….…</w:t>
            </w:r>
          </w:p>
          <w:p w:rsidR="00F818AF" w:rsidRPr="0091705F" w:rsidRDefault="00F818AF" w:rsidP="00F818AF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F818AF" w:rsidRPr="0091705F" w:rsidRDefault="00F818AF" w:rsidP="00F818AF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91705F">
              <w:rPr>
                <w:rFonts w:cs="Calibri"/>
                <w:sz w:val="24"/>
                <w:szCs w:val="24"/>
              </w:rPr>
              <w:t xml:space="preserve">   Powiat:                                                            ….………….………………………………………………………...</w:t>
            </w:r>
          </w:p>
          <w:p w:rsidR="00F818AF" w:rsidRPr="0091705F" w:rsidRDefault="00F818AF" w:rsidP="00F818AF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F818AF" w:rsidRPr="0091705F" w:rsidRDefault="00F818AF" w:rsidP="00F818AF">
            <w:pPr>
              <w:pStyle w:val="Akapitzlist"/>
              <w:tabs>
                <w:tab w:val="left" w:pos="3915"/>
              </w:tabs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91705F">
              <w:rPr>
                <w:rFonts w:cs="Calibri"/>
                <w:sz w:val="24"/>
                <w:szCs w:val="24"/>
              </w:rPr>
              <w:t xml:space="preserve">   Gmina: </w:t>
            </w:r>
            <w:r w:rsidRPr="0091705F">
              <w:rPr>
                <w:rFonts w:cs="Calibri"/>
                <w:sz w:val="24"/>
                <w:szCs w:val="24"/>
              </w:rPr>
              <w:tab/>
              <w:t xml:space="preserve">     ………………………………………………………………………...</w:t>
            </w:r>
          </w:p>
          <w:p w:rsidR="00F818AF" w:rsidRPr="0091705F" w:rsidRDefault="00F818AF" w:rsidP="00F818AF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F818AF" w:rsidRPr="0091705F" w:rsidRDefault="00F818AF" w:rsidP="00F818AF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91705F">
              <w:rPr>
                <w:rFonts w:cs="Calibri"/>
                <w:sz w:val="24"/>
                <w:szCs w:val="24"/>
              </w:rPr>
              <w:t xml:space="preserve">   Miejscowość:                                                   ……………………………………………………………………….</w:t>
            </w:r>
          </w:p>
          <w:p w:rsidR="00F818AF" w:rsidRPr="0091705F" w:rsidRDefault="00F818AF" w:rsidP="00F818AF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F818AF" w:rsidRPr="0091705F" w:rsidRDefault="00F818AF" w:rsidP="00F818AF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91705F">
              <w:rPr>
                <w:rFonts w:cs="Calibri"/>
                <w:sz w:val="24"/>
                <w:szCs w:val="24"/>
              </w:rPr>
              <w:t xml:space="preserve">   Ulica:                                                                 ………………………………………………………………………….</w:t>
            </w:r>
          </w:p>
          <w:p w:rsidR="00F818AF" w:rsidRPr="0091705F" w:rsidRDefault="00F818AF" w:rsidP="00F818AF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F818AF" w:rsidRPr="0091705F" w:rsidRDefault="00F818AF" w:rsidP="00F818AF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91705F">
              <w:rPr>
                <w:rFonts w:cs="Calibri"/>
                <w:sz w:val="24"/>
                <w:szCs w:val="24"/>
              </w:rPr>
              <w:t xml:space="preserve">   Nr:                                                                     .……………………………………………………………………….</w:t>
            </w:r>
          </w:p>
          <w:p w:rsidR="00F818AF" w:rsidRPr="0091705F" w:rsidRDefault="00F818AF" w:rsidP="00F818AF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91705F">
              <w:rPr>
                <w:rFonts w:cs="Calibri"/>
                <w:sz w:val="24"/>
                <w:szCs w:val="24"/>
              </w:rPr>
              <w:t xml:space="preserve">   </w:t>
            </w:r>
          </w:p>
          <w:p w:rsidR="00F818AF" w:rsidRPr="0091705F" w:rsidRDefault="00F818AF" w:rsidP="00F818A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1705F">
              <w:rPr>
                <w:rFonts w:cs="Calibri"/>
                <w:sz w:val="24"/>
                <w:szCs w:val="24"/>
              </w:rPr>
              <w:t xml:space="preserve">   Kod pocztowy, Poczta:                                  ……………………………………………………………………...</w:t>
            </w:r>
          </w:p>
          <w:p w:rsidR="00F818AF" w:rsidRPr="0091705F" w:rsidRDefault="00F818AF" w:rsidP="00F818A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818AF" w:rsidRPr="0091705F" w:rsidRDefault="00F818AF" w:rsidP="00F818AF">
            <w:pPr>
              <w:tabs>
                <w:tab w:val="left" w:pos="39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1705F">
              <w:rPr>
                <w:rFonts w:cs="Calibri"/>
                <w:sz w:val="24"/>
                <w:szCs w:val="24"/>
              </w:rPr>
              <w:t xml:space="preserve">   Nr telefonu / faksu:</w:t>
            </w:r>
            <w:r w:rsidRPr="0091705F">
              <w:rPr>
                <w:rFonts w:cs="Calibri"/>
                <w:sz w:val="24"/>
                <w:szCs w:val="24"/>
              </w:rPr>
              <w:tab/>
              <w:t xml:space="preserve">     ……………………………………………………………………...</w:t>
            </w:r>
          </w:p>
          <w:p w:rsidR="00F818AF" w:rsidRPr="0091705F" w:rsidRDefault="00F818AF" w:rsidP="00F818AF">
            <w:pPr>
              <w:tabs>
                <w:tab w:val="left" w:pos="39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818AF" w:rsidRPr="0091705F" w:rsidRDefault="00F818AF" w:rsidP="00F818AF">
            <w:pPr>
              <w:tabs>
                <w:tab w:val="left" w:pos="39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1705F">
              <w:rPr>
                <w:rFonts w:cs="Calibri"/>
                <w:sz w:val="24"/>
                <w:szCs w:val="24"/>
              </w:rPr>
              <w:t xml:space="preserve">   Adres e-mail:                                                  ………………………………………………………………………</w:t>
            </w:r>
          </w:p>
          <w:p w:rsidR="00F818AF" w:rsidRPr="0091705F" w:rsidRDefault="00F818AF" w:rsidP="00F818AF">
            <w:pPr>
              <w:tabs>
                <w:tab w:val="left" w:pos="39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818AF" w:rsidRPr="0091705F" w:rsidRDefault="00F818AF" w:rsidP="00F818AF">
            <w:pPr>
              <w:tabs>
                <w:tab w:val="left" w:pos="39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1705F">
              <w:rPr>
                <w:rFonts w:cs="Calibri"/>
                <w:sz w:val="24"/>
                <w:szCs w:val="24"/>
              </w:rPr>
              <w:t>2.3 Adres strony internetowej www             ………………………………………………………………………</w:t>
            </w:r>
          </w:p>
          <w:p w:rsidR="00F818AF" w:rsidRPr="0091705F" w:rsidRDefault="00F818AF" w:rsidP="00F818AF">
            <w:pPr>
              <w:tabs>
                <w:tab w:val="left" w:pos="39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818AF" w:rsidRPr="0091705F" w:rsidRDefault="00F818AF" w:rsidP="00F818AF">
            <w:pPr>
              <w:tabs>
                <w:tab w:val="left" w:pos="39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1705F">
              <w:rPr>
                <w:rFonts w:cs="Calibri"/>
                <w:sz w:val="24"/>
                <w:szCs w:val="24"/>
              </w:rPr>
              <w:t>2.4 Adres do korespondencji (jeżeli jest inny ………………………………………………………..…………….</w:t>
            </w:r>
          </w:p>
          <w:p w:rsidR="00F818AF" w:rsidRPr="0091705F" w:rsidRDefault="00F818AF" w:rsidP="00F818AF">
            <w:pPr>
              <w:tabs>
                <w:tab w:val="left" w:pos="39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1705F">
              <w:rPr>
                <w:rFonts w:cs="Calibri"/>
                <w:sz w:val="24"/>
                <w:szCs w:val="24"/>
              </w:rPr>
              <w:t xml:space="preserve"> niż podany w pkt 2.2) </w:t>
            </w:r>
          </w:p>
          <w:p w:rsidR="00F818AF" w:rsidRPr="0091705F" w:rsidRDefault="00F818AF" w:rsidP="00F818AF">
            <w:pPr>
              <w:tabs>
                <w:tab w:val="left" w:pos="39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1705F">
              <w:rPr>
                <w:rFonts w:cs="Calibri"/>
                <w:sz w:val="24"/>
                <w:szCs w:val="24"/>
              </w:rPr>
              <w:t xml:space="preserve">                                                                               …………………………………………………………………………………………………………………………………………….</w:t>
            </w:r>
          </w:p>
          <w:p w:rsidR="00F818AF" w:rsidRPr="0091705F" w:rsidRDefault="00F818AF" w:rsidP="00F818AF">
            <w:pPr>
              <w:tabs>
                <w:tab w:val="left" w:pos="39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1705F">
              <w:rPr>
                <w:rFonts w:cs="Calibri"/>
                <w:sz w:val="24"/>
                <w:szCs w:val="24"/>
              </w:rPr>
              <w:lastRenderedPageBreak/>
              <w:t xml:space="preserve">                                                                                              ……………………………………………………………………………………………………………………………………………</w:t>
            </w:r>
          </w:p>
          <w:p w:rsidR="00F818AF" w:rsidRPr="0091705F" w:rsidRDefault="00F818AF" w:rsidP="00F818A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818AF" w:rsidRPr="0091705F" w:rsidRDefault="00F818AF" w:rsidP="00F818A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1705F">
              <w:rPr>
                <w:rFonts w:cs="Calibri"/>
                <w:sz w:val="24"/>
                <w:szCs w:val="24"/>
              </w:rPr>
              <w:t>2.5. Dane osób do reprezentacji zgodnie z załączonym do wniosku dokumentem/ rejestrem</w:t>
            </w:r>
          </w:p>
          <w:p w:rsidR="00F818AF" w:rsidRPr="0091705F" w:rsidRDefault="00F818AF" w:rsidP="00F818A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818AF" w:rsidRPr="0091705F" w:rsidRDefault="00F818AF" w:rsidP="00F818AF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1705F">
              <w:rPr>
                <w:rFonts w:cs="Calibri"/>
                <w:sz w:val="24"/>
                <w:szCs w:val="24"/>
              </w:rPr>
              <w:t xml:space="preserve">                                                                            …………………………………………………………………………………</w:t>
            </w:r>
          </w:p>
          <w:p w:rsidR="00F818AF" w:rsidRPr="0091705F" w:rsidRDefault="00F818AF" w:rsidP="00F818AF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91705F">
              <w:rPr>
                <w:rFonts w:cs="Calibri"/>
                <w:sz w:val="24"/>
                <w:szCs w:val="24"/>
              </w:rPr>
              <w:t xml:space="preserve">                                                                          </w:t>
            </w:r>
            <w:r w:rsidRPr="0091705F">
              <w:rPr>
                <w:rFonts w:cs="Calibri"/>
                <w:i/>
                <w:sz w:val="24"/>
                <w:szCs w:val="24"/>
              </w:rPr>
              <w:t xml:space="preserve">                                     (imię, nazwisko, funkcja)</w:t>
            </w:r>
          </w:p>
          <w:p w:rsidR="00F818AF" w:rsidRPr="0091705F" w:rsidRDefault="00F818AF" w:rsidP="00F818AF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:rsidR="00F818AF" w:rsidRPr="0091705F" w:rsidRDefault="00F818AF" w:rsidP="00F818AF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1705F">
              <w:rPr>
                <w:rFonts w:cs="Calibri"/>
                <w:sz w:val="24"/>
                <w:szCs w:val="24"/>
              </w:rPr>
              <w:t xml:space="preserve">                                                                            ………………………………………………………………………………………</w:t>
            </w:r>
          </w:p>
          <w:p w:rsidR="00F818AF" w:rsidRPr="0091705F" w:rsidRDefault="00F818AF" w:rsidP="00F818AF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91705F">
              <w:rPr>
                <w:rFonts w:cs="Calibri"/>
                <w:sz w:val="24"/>
                <w:szCs w:val="24"/>
              </w:rPr>
              <w:t xml:space="preserve">                                                                          </w:t>
            </w:r>
            <w:r w:rsidRPr="0091705F">
              <w:rPr>
                <w:rFonts w:cs="Calibri"/>
                <w:i/>
                <w:sz w:val="24"/>
                <w:szCs w:val="24"/>
              </w:rPr>
              <w:t xml:space="preserve">                                     (imię, nazwisko, funkcja)</w:t>
            </w:r>
          </w:p>
          <w:p w:rsidR="00F818AF" w:rsidRPr="0091705F" w:rsidRDefault="00F818AF" w:rsidP="00F818A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818AF" w:rsidRPr="0091705F" w:rsidRDefault="00F818AF" w:rsidP="00F818A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1705F">
              <w:rPr>
                <w:rFonts w:cs="Calibri"/>
                <w:sz w:val="24"/>
                <w:szCs w:val="24"/>
              </w:rPr>
              <w:t>2.6 Rodzaj powiazania organizacyjnego ……………………………………………………………………….….</w:t>
            </w:r>
          </w:p>
          <w:p w:rsidR="00F818AF" w:rsidRPr="0091705F" w:rsidRDefault="00F818AF" w:rsidP="00B6709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31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EB4FD9" w:rsidRPr="0059331C" w:rsidTr="00EB4FD9">
        <w:tc>
          <w:tcPr>
            <w:tcW w:w="9889" w:type="dxa"/>
            <w:gridSpan w:val="3"/>
            <w:shd w:val="clear" w:color="auto" w:fill="BDD6EE"/>
          </w:tcPr>
          <w:p w:rsidR="00EB4FD9" w:rsidRPr="0059331C" w:rsidRDefault="00EB4FD9" w:rsidP="00EB4FD9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D9" w:rsidRPr="0059331C" w:rsidRDefault="00EB4FD9" w:rsidP="00EB4F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31C">
              <w:rPr>
                <w:rFonts w:ascii="Times New Roman" w:hAnsi="Times New Roman"/>
                <w:b/>
                <w:sz w:val="24"/>
                <w:szCs w:val="24"/>
              </w:rPr>
              <w:t>DANE Z UMOWY O POWIERZENIU GRANTU</w:t>
            </w:r>
          </w:p>
          <w:p w:rsidR="00EB4FD9" w:rsidRPr="0059331C" w:rsidRDefault="00EB4FD9" w:rsidP="00EB4FD9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D9" w:rsidRPr="0059331C" w:rsidTr="00EB4FD9">
        <w:tc>
          <w:tcPr>
            <w:tcW w:w="9889" w:type="dxa"/>
            <w:gridSpan w:val="3"/>
            <w:shd w:val="clear" w:color="auto" w:fill="auto"/>
          </w:tcPr>
          <w:p w:rsidR="00EB4FD9" w:rsidRPr="0059331C" w:rsidRDefault="00EB4FD9" w:rsidP="00EB4FD9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B4FD9" w:rsidRPr="00112EFC" w:rsidRDefault="00EB4FD9" w:rsidP="00EB4FD9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EFC">
              <w:rPr>
                <w:rFonts w:ascii="Times New Roman" w:hAnsi="Times New Roman"/>
                <w:sz w:val="24"/>
                <w:szCs w:val="24"/>
              </w:rPr>
              <w:t>Tytuł Zadania   ……………………………………………………………………………………………………</w:t>
            </w:r>
          </w:p>
          <w:p w:rsidR="00EB4FD9" w:rsidRPr="0059331C" w:rsidRDefault="00EB4FD9" w:rsidP="00112EF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</w:tc>
      </w:tr>
      <w:tr w:rsidR="00EB4FD9" w:rsidRPr="0059331C" w:rsidTr="00EB4FD9">
        <w:tc>
          <w:tcPr>
            <w:tcW w:w="9889" w:type="dxa"/>
            <w:gridSpan w:val="3"/>
            <w:shd w:val="clear" w:color="auto" w:fill="auto"/>
          </w:tcPr>
          <w:p w:rsidR="00EB4FD9" w:rsidRPr="0059331C" w:rsidRDefault="00EB4FD9" w:rsidP="00EB4FD9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D9" w:rsidRPr="0059331C" w:rsidRDefault="00EB4FD9" w:rsidP="00EB4FD9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 xml:space="preserve">Nr Umowy  </w:t>
            </w:r>
            <w:r w:rsidR="00AE6C54" w:rsidRPr="0059331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9331C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……………………………………………………………………</w:t>
            </w:r>
          </w:p>
          <w:p w:rsidR="00EB4FD9" w:rsidRPr="0059331C" w:rsidRDefault="00EB4FD9" w:rsidP="00EB4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D9" w:rsidRPr="0059331C" w:rsidTr="00EB4FD9">
        <w:tc>
          <w:tcPr>
            <w:tcW w:w="9889" w:type="dxa"/>
            <w:gridSpan w:val="3"/>
            <w:shd w:val="clear" w:color="auto" w:fill="auto"/>
          </w:tcPr>
          <w:p w:rsidR="00EB4FD9" w:rsidRPr="0059331C" w:rsidRDefault="00EB4FD9" w:rsidP="00EB4FD9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D9" w:rsidRPr="0059331C" w:rsidRDefault="00EB4FD9" w:rsidP="00EB4FD9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Data zawarcia umowy …………..………………………………………</w:t>
            </w:r>
          </w:p>
          <w:p w:rsidR="00EB4FD9" w:rsidRPr="0059331C" w:rsidRDefault="00EB4FD9" w:rsidP="00EB4FD9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D9" w:rsidRPr="0059331C" w:rsidTr="00EB4FD9">
        <w:tc>
          <w:tcPr>
            <w:tcW w:w="9889" w:type="dxa"/>
            <w:gridSpan w:val="3"/>
            <w:shd w:val="clear" w:color="auto" w:fill="auto"/>
          </w:tcPr>
          <w:p w:rsidR="00EB4FD9" w:rsidRPr="0059331C" w:rsidRDefault="00EB4FD9" w:rsidP="00EB4FD9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D9" w:rsidRPr="0059331C" w:rsidRDefault="00EB4FD9" w:rsidP="00EB4FD9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 xml:space="preserve">Kwota przyznanego grantu z umowy o powierzeniu grantu </w:t>
            </w:r>
            <w:r w:rsidR="00F818AF">
              <w:rPr>
                <w:rFonts w:ascii="Times New Roman" w:hAnsi="Times New Roman"/>
                <w:sz w:val="24"/>
                <w:szCs w:val="24"/>
              </w:rPr>
              <w:t>w zł.</w:t>
            </w:r>
            <w:r w:rsidRPr="0059331C">
              <w:rPr>
                <w:rFonts w:ascii="Times New Roman" w:hAnsi="Times New Roman"/>
                <w:sz w:val="24"/>
                <w:szCs w:val="24"/>
              </w:rPr>
              <w:t xml:space="preserve">    …………………………</w:t>
            </w:r>
          </w:p>
          <w:p w:rsidR="00EB4FD9" w:rsidRPr="0059331C" w:rsidRDefault="00EB4FD9" w:rsidP="00EB4FD9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D9" w:rsidRPr="0059331C" w:rsidTr="00EB4FD9">
        <w:trPr>
          <w:trHeight w:val="552"/>
        </w:trPr>
        <w:tc>
          <w:tcPr>
            <w:tcW w:w="9889" w:type="dxa"/>
            <w:gridSpan w:val="3"/>
            <w:shd w:val="clear" w:color="auto" w:fill="auto"/>
          </w:tcPr>
          <w:p w:rsidR="00EB4FD9" w:rsidRPr="0059331C" w:rsidRDefault="00EB4FD9" w:rsidP="00EB4FD9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Miejsce realizacji Zadania</w:t>
            </w:r>
          </w:p>
        </w:tc>
      </w:tr>
      <w:tr w:rsidR="00EB4FD9" w:rsidRPr="0059331C" w:rsidTr="00EB4FD9">
        <w:trPr>
          <w:trHeight w:val="551"/>
        </w:trPr>
        <w:tc>
          <w:tcPr>
            <w:tcW w:w="3296" w:type="dxa"/>
            <w:shd w:val="clear" w:color="auto" w:fill="auto"/>
          </w:tcPr>
          <w:p w:rsidR="00EB4FD9" w:rsidRPr="0059331C" w:rsidRDefault="00EB4FD9" w:rsidP="00EB4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 xml:space="preserve"> Województwo</w:t>
            </w:r>
          </w:p>
          <w:p w:rsidR="00EB4FD9" w:rsidRPr="0059331C" w:rsidRDefault="00EB4FD9" w:rsidP="00EB4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D9" w:rsidRPr="0059331C" w:rsidRDefault="00EB4FD9" w:rsidP="00EB4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:rsidR="00EB4FD9" w:rsidRPr="0059331C" w:rsidRDefault="00EB4FD9" w:rsidP="00EB4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Powiat</w:t>
            </w:r>
          </w:p>
        </w:tc>
        <w:tc>
          <w:tcPr>
            <w:tcW w:w="3297" w:type="dxa"/>
            <w:shd w:val="clear" w:color="auto" w:fill="auto"/>
          </w:tcPr>
          <w:p w:rsidR="00EB4FD9" w:rsidRPr="0059331C" w:rsidRDefault="00EB4FD9" w:rsidP="00EB4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Gmina</w:t>
            </w:r>
          </w:p>
        </w:tc>
      </w:tr>
      <w:tr w:rsidR="00EB4FD9" w:rsidRPr="0059331C" w:rsidTr="00EB4FD9">
        <w:trPr>
          <w:trHeight w:val="551"/>
        </w:trPr>
        <w:tc>
          <w:tcPr>
            <w:tcW w:w="3296" w:type="dxa"/>
            <w:shd w:val="clear" w:color="auto" w:fill="auto"/>
          </w:tcPr>
          <w:p w:rsidR="00EB4FD9" w:rsidRPr="0059331C" w:rsidRDefault="00EB4FD9" w:rsidP="00EB4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  <w:p w:rsidR="00EB4FD9" w:rsidRPr="0059331C" w:rsidRDefault="00EB4FD9" w:rsidP="00EB4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D9" w:rsidRPr="0059331C" w:rsidRDefault="00EB4FD9" w:rsidP="00EB4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:rsidR="00EB4FD9" w:rsidRPr="0059331C" w:rsidRDefault="00EB4FD9" w:rsidP="00EB4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3297" w:type="dxa"/>
            <w:shd w:val="clear" w:color="auto" w:fill="auto"/>
          </w:tcPr>
          <w:p w:rsidR="00EB4FD9" w:rsidRPr="0059331C" w:rsidRDefault="00EB4FD9" w:rsidP="00EB4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Poczta</w:t>
            </w:r>
          </w:p>
        </w:tc>
      </w:tr>
      <w:tr w:rsidR="00EB4FD9" w:rsidRPr="0059331C" w:rsidTr="00EB4FD9">
        <w:trPr>
          <w:trHeight w:val="551"/>
        </w:trPr>
        <w:tc>
          <w:tcPr>
            <w:tcW w:w="3296" w:type="dxa"/>
            <w:shd w:val="clear" w:color="auto" w:fill="auto"/>
          </w:tcPr>
          <w:p w:rsidR="00EB4FD9" w:rsidRPr="0059331C" w:rsidRDefault="00EB4FD9" w:rsidP="00EB4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Ulica/ oznaczenie działki</w:t>
            </w:r>
          </w:p>
          <w:p w:rsidR="00EB4FD9" w:rsidRPr="0059331C" w:rsidRDefault="00EB4FD9" w:rsidP="00EB4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D9" w:rsidRPr="0059331C" w:rsidRDefault="00EB4FD9" w:rsidP="00EB4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:rsidR="00EB4FD9" w:rsidRPr="0059331C" w:rsidRDefault="00EB4FD9" w:rsidP="00EB4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Nr domu</w:t>
            </w:r>
          </w:p>
        </w:tc>
        <w:tc>
          <w:tcPr>
            <w:tcW w:w="3297" w:type="dxa"/>
            <w:shd w:val="clear" w:color="auto" w:fill="auto"/>
          </w:tcPr>
          <w:p w:rsidR="00EB4FD9" w:rsidRPr="0059331C" w:rsidRDefault="00EB4FD9" w:rsidP="00EB4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</w:tr>
    </w:tbl>
    <w:p w:rsidR="00EB4FD9" w:rsidRPr="0059331C" w:rsidRDefault="00EB4FD9" w:rsidP="00112EFC">
      <w:pPr>
        <w:ind w:right="112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B4FD9" w:rsidRPr="0059331C" w:rsidTr="00B67097">
        <w:tc>
          <w:tcPr>
            <w:tcW w:w="9889" w:type="dxa"/>
            <w:shd w:val="clear" w:color="auto" w:fill="BDD6EE"/>
          </w:tcPr>
          <w:p w:rsidR="00EB4FD9" w:rsidRPr="0059331C" w:rsidRDefault="00EB4FD9" w:rsidP="00EB4FD9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9331C">
              <w:rPr>
                <w:rFonts w:ascii="Times New Roman" w:hAnsi="Times New Roman"/>
                <w:b/>
                <w:sz w:val="24"/>
                <w:szCs w:val="24"/>
              </w:rPr>
              <w:t>DANE DOTYCZĄCE WNIOSKU O ROZLICZENIE GRANTU</w:t>
            </w:r>
          </w:p>
        </w:tc>
      </w:tr>
      <w:tr w:rsidR="00EB4FD9" w:rsidRPr="0059331C" w:rsidTr="00B67097">
        <w:tc>
          <w:tcPr>
            <w:tcW w:w="9889" w:type="dxa"/>
            <w:shd w:val="clear" w:color="auto" w:fill="auto"/>
          </w:tcPr>
          <w:p w:rsidR="00EB4FD9" w:rsidRPr="0059331C" w:rsidRDefault="00EB4FD9" w:rsidP="00B67097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EB4FD9" w:rsidRPr="0059331C" w:rsidRDefault="00EB4FD9" w:rsidP="00EB4FD9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Wniosek za okres (DD/MM/RRRR):   od  ……………. do ……………</w:t>
            </w:r>
          </w:p>
          <w:p w:rsidR="00EB4FD9" w:rsidRDefault="00EB4FD9" w:rsidP="00EB4FD9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Koszty kwalifikowalne realizacji danego grantu ……………….…….… zł</w:t>
            </w:r>
          </w:p>
          <w:p w:rsidR="00D757EC" w:rsidRPr="0091705F" w:rsidRDefault="00D757EC" w:rsidP="00EB4FD9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91705F">
              <w:rPr>
                <w:rFonts w:ascii="Times New Roman" w:hAnsi="Times New Roman"/>
                <w:sz w:val="24"/>
                <w:szCs w:val="24"/>
              </w:rPr>
              <w:lastRenderedPageBreak/>
              <w:t>Koszty całkowite realizacji danego grantu ……………….…….… zł</w:t>
            </w:r>
          </w:p>
          <w:p w:rsidR="00D757EC" w:rsidRPr="00335B37" w:rsidRDefault="00D757EC" w:rsidP="00EB4FD9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335B37">
              <w:rPr>
                <w:rFonts w:ascii="Times New Roman" w:hAnsi="Times New Roman"/>
                <w:sz w:val="24"/>
                <w:szCs w:val="24"/>
              </w:rPr>
              <w:t>Koszty niekwalifikowalne realizacji danego grantu ……………….…….… zł</w:t>
            </w:r>
          </w:p>
          <w:p w:rsidR="00D757EC" w:rsidRPr="0059331C" w:rsidRDefault="00D757EC" w:rsidP="00EB4FD9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335B37">
              <w:rPr>
                <w:rFonts w:ascii="Times New Roman" w:hAnsi="Times New Roman"/>
                <w:sz w:val="24"/>
                <w:szCs w:val="24"/>
              </w:rPr>
              <w:t>Wnioskowana kwota grantu: ………………………………………..zł</w:t>
            </w:r>
          </w:p>
        </w:tc>
      </w:tr>
    </w:tbl>
    <w:p w:rsidR="009C708C" w:rsidRPr="0059331C" w:rsidRDefault="009C708C" w:rsidP="00EB4FD9">
      <w:pPr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1"/>
        <w:gridCol w:w="3578"/>
      </w:tblGrid>
      <w:tr w:rsidR="00EB4FD9" w:rsidRPr="0059331C" w:rsidTr="00B67097">
        <w:tc>
          <w:tcPr>
            <w:tcW w:w="9889" w:type="dxa"/>
            <w:gridSpan w:val="2"/>
            <w:shd w:val="clear" w:color="auto" w:fill="BDD6EE"/>
          </w:tcPr>
          <w:p w:rsidR="00EB4FD9" w:rsidRPr="0059331C" w:rsidRDefault="00EB4FD9" w:rsidP="00B67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31C">
              <w:rPr>
                <w:rFonts w:ascii="Times New Roman" w:hAnsi="Times New Roman"/>
                <w:b/>
                <w:sz w:val="24"/>
                <w:szCs w:val="24"/>
              </w:rPr>
              <w:t>V. GRUPY DEFAWORYZOWANE</w:t>
            </w:r>
          </w:p>
        </w:tc>
      </w:tr>
      <w:tr w:rsidR="00EB4FD9" w:rsidRPr="0059331C" w:rsidTr="00B67097">
        <w:tc>
          <w:tcPr>
            <w:tcW w:w="6311" w:type="dxa"/>
            <w:shd w:val="clear" w:color="auto" w:fill="BDD6EE"/>
          </w:tcPr>
          <w:p w:rsidR="00EB4FD9" w:rsidRPr="0059331C" w:rsidRDefault="00EB4FD9" w:rsidP="00B67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31C">
              <w:rPr>
                <w:rFonts w:ascii="Times New Roman" w:hAnsi="Times New Roman"/>
                <w:b/>
                <w:sz w:val="24"/>
                <w:szCs w:val="24"/>
              </w:rPr>
              <w:t xml:space="preserve">1) Zadanie było dedykowane grupie </w:t>
            </w:r>
            <w:proofErr w:type="spellStart"/>
            <w:r w:rsidRPr="0059331C">
              <w:rPr>
                <w:rFonts w:ascii="Times New Roman" w:hAnsi="Times New Roman"/>
                <w:b/>
                <w:sz w:val="24"/>
                <w:szCs w:val="24"/>
              </w:rPr>
              <w:t>defaworyzowanej</w:t>
            </w:r>
            <w:proofErr w:type="spellEnd"/>
            <w:r w:rsidRPr="0059331C">
              <w:rPr>
                <w:rFonts w:ascii="Times New Roman" w:hAnsi="Times New Roman"/>
                <w:b/>
                <w:sz w:val="24"/>
                <w:szCs w:val="24"/>
              </w:rPr>
              <w:t xml:space="preserve">, określonej w LSR: </w:t>
            </w:r>
          </w:p>
        </w:tc>
        <w:tc>
          <w:tcPr>
            <w:tcW w:w="3578" w:type="dxa"/>
            <w:shd w:val="clear" w:color="auto" w:fill="auto"/>
          </w:tcPr>
          <w:p w:rsidR="00EB4FD9" w:rsidRPr="0059331C" w:rsidRDefault="00EB4FD9" w:rsidP="00B67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31C">
              <w:rPr>
                <w:rFonts w:ascii="Times New Roman" w:hAnsi="Times New Roman"/>
                <w:b/>
                <w:sz w:val="24"/>
                <w:szCs w:val="24"/>
              </w:rPr>
              <w:t xml:space="preserve">TAK   </w:t>
            </w:r>
            <w:r w:rsidRPr="0059331C">
              <w:rPr>
                <w:rFonts w:ascii="Times New Roman" w:hAnsi="Times New Roman"/>
                <w:b/>
                <w:sz w:val="24"/>
                <w:szCs w:val="24"/>
              </w:rPr>
              <w:sym w:font="Wingdings" w:char="F06F"/>
            </w:r>
            <w:r w:rsidRPr="0059331C">
              <w:rPr>
                <w:rFonts w:ascii="Times New Roman" w:hAnsi="Times New Roman"/>
                <w:b/>
                <w:sz w:val="24"/>
                <w:szCs w:val="24"/>
              </w:rPr>
              <w:t xml:space="preserve">            NIE    </w:t>
            </w:r>
            <w:r w:rsidRPr="0059331C">
              <w:rPr>
                <w:rFonts w:ascii="Times New Roman" w:hAnsi="Times New Roman"/>
                <w:b/>
                <w:sz w:val="24"/>
                <w:szCs w:val="24"/>
              </w:rPr>
              <w:sym w:font="Wingdings" w:char="F06F"/>
            </w:r>
          </w:p>
        </w:tc>
      </w:tr>
      <w:tr w:rsidR="00EB4FD9" w:rsidRPr="0059331C" w:rsidTr="00B67097">
        <w:tc>
          <w:tcPr>
            <w:tcW w:w="6311" w:type="dxa"/>
            <w:shd w:val="clear" w:color="auto" w:fill="BDD6EE"/>
          </w:tcPr>
          <w:p w:rsidR="00EB4FD9" w:rsidRPr="0059331C" w:rsidRDefault="00EB4FD9" w:rsidP="00B67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31C">
              <w:rPr>
                <w:rFonts w:ascii="Times New Roman" w:hAnsi="Times New Roman"/>
                <w:b/>
                <w:sz w:val="24"/>
                <w:szCs w:val="24"/>
              </w:rPr>
              <w:t xml:space="preserve">2) Liczba grup </w:t>
            </w:r>
            <w:proofErr w:type="spellStart"/>
            <w:r w:rsidRPr="0059331C">
              <w:rPr>
                <w:rFonts w:ascii="Times New Roman" w:hAnsi="Times New Roman"/>
                <w:b/>
                <w:sz w:val="24"/>
                <w:szCs w:val="24"/>
              </w:rPr>
              <w:t>defaworyzowanych</w:t>
            </w:r>
            <w:proofErr w:type="spellEnd"/>
            <w:r w:rsidRPr="0059331C">
              <w:rPr>
                <w:rFonts w:ascii="Times New Roman" w:hAnsi="Times New Roman"/>
                <w:b/>
                <w:sz w:val="24"/>
                <w:szCs w:val="24"/>
              </w:rPr>
              <w:t>, do których adresowane było Zadanie</w:t>
            </w:r>
          </w:p>
        </w:tc>
        <w:tc>
          <w:tcPr>
            <w:tcW w:w="3578" w:type="dxa"/>
            <w:shd w:val="clear" w:color="auto" w:fill="auto"/>
          </w:tcPr>
          <w:p w:rsidR="00EB4FD9" w:rsidRPr="0059331C" w:rsidRDefault="00EB4FD9" w:rsidP="00B67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4FD9" w:rsidRPr="0059331C" w:rsidTr="00B67097">
        <w:tc>
          <w:tcPr>
            <w:tcW w:w="6311" w:type="dxa"/>
            <w:shd w:val="clear" w:color="auto" w:fill="BDD6EE"/>
          </w:tcPr>
          <w:p w:rsidR="00EB4FD9" w:rsidRPr="0059331C" w:rsidRDefault="00EB4FD9" w:rsidP="00B67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31C">
              <w:rPr>
                <w:rFonts w:ascii="Times New Roman" w:hAnsi="Times New Roman"/>
                <w:b/>
                <w:sz w:val="24"/>
                <w:szCs w:val="24"/>
              </w:rPr>
              <w:t xml:space="preserve">3) Nazwa grupy </w:t>
            </w:r>
            <w:proofErr w:type="spellStart"/>
            <w:r w:rsidRPr="0059331C">
              <w:rPr>
                <w:rFonts w:ascii="Times New Roman" w:hAnsi="Times New Roman"/>
                <w:b/>
                <w:sz w:val="24"/>
                <w:szCs w:val="24"/>
              </w:rPr>
              <w:t>defaworyzowanej</w:t>
            </w:r>
            <w:proofErr w:type="spellEnd"/>
          </w:p>
        </w:tc>
        <w:tc>
          <w:tcPr>
            <w:tcW w:w="3578" w:type="dxa"/>
            <w:shd w:val="clear" w:color="auto" w:fill="auto"/>
          </w:tcPr>
          <w:p w:rsidR="00EB4FD9" w:rsidRPr="0059331C" w:rsidRDefault="00EB4FD9" w:rsidP="00B67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4FD9" w:rsidRPr="0059331C" w:rsidRDefault="00EB4FD9" w:rsidP="00B67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70"/>
        <w:tblW w:w="9918" w:type="dxa"/>
        <w:tblLook w:val="04A0" w:firstRow="1" w:lastRow="0" w:firstColumn="1" w:lastColumn="0" w:noHBand="0" w:noVBand="1"/>
      </w:tblPr>
      <w:tblGrid>
        <w:gridCol w:w="3681"/>
        <w:gridCol w:w="4252"/>
        <w:gridCol w:w="1985"/>
      </w:tblGrid>
      <w:tr w:rsidR="00BF1619" w:rsidTr="00BF1619">
        <w:tc>
          <w:tcPr>
            <w:tcW w:w="3681" w:type="dxa"/>
          </w:tcPr>
          <w:p w:rsidR="00BF1619" w:rsidRPr="00335B37" w:rsidRDefault="00BF1619" w:rsidP="00BF1619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335B37">
              <w:rPr>
                <w:rFonts w:ascii="Times New Roman" w:hAnsi="Times New Roman"/>
                <w:b/>
                <w:sz w:val="24"/>
                <w:szCs w:val="24"/>
              </w:rPr>
              <w:t>RODZAJ PŁATNOŚCI</w:t>
            </w:r>
          </w:p>
        </w:tc>
        <w:tc>
          <w:tcPr>
            <w:tcW w:w="4252" w:type="dxa"/>
          </w:tcPr>
          <w:p w:rsidR="00BF1619" w:rsidRPr="00335B37" w:rsidRDefault="00BF1619" w:rsidP="00BF1619">
            <w:pPr>
              <w:rPr>
                <w:rFonts w:ascii="Times New Roman" w:hAnsi="Times New Roman"/>
                <w:sz w:val="24"/>
                <w:szCs w:val="24"/>
              </w:rPr>
            </w:pPr>
            <w:r w:rsidRPr="00335B37">
              <w:rPr>
                <w:rFonts w:ascii="Times New Roman" w:hAnsi="Times New Roman"/>
                <w:sz w:val="24"/>
                <w:szCs w:val="24"/>
              </w:rPr>
              <w:t xml:space="preserve"> Końcowa – realizacja Zadania w jednym etapie</w:t>
            </w:r>
          </w:p>
        </w:tc>
        <w:tc>
          <w:tcPr>
            <w:tcW w:w="1985" w:type="dxa"/>
          </w:tcPr>
          <w:p w:rsidR="00BF1619" w:rsidRPr="00335B37" w:rsidRDefault="00BF1619" w:rsidP="00BF1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37">
              <w:rPr>
                <w:rFonts w:ascii="Times New Roman" w:hAnsi="Times New Roman"/>
                <w:sz w:val="24"/>
                <w:szCs w:val="24"/>
              </w:rPr>
              <w:sym w:font="Wingdings" w:char="F078"/>
            </w:r>
          </w:p>
        </w:tc>
      </w:tr>
    </w:tbl>
    <w:p w:rsidR="00EB4FD9" w:rsidRPr="0059331C" w:rsidRDefault="00EB4FD9" w:rsidP="00EB4FD9">
      <w:pPr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544"/>
      </w:tblGrid>
      <w:tr w:rsidR="00EB4FD9" w:rsidRPr="0059331C" w:rsidTr="00B67097">
        <w:tc>
          <w:tcPr>
            <w:tcW w:w="9889" w:type="dxa"/>
            <w:gridSpan w:val="2"/>
            <w:shd w:val="clear" w:color="auto" w:fill="BDD6EE"/>
          </w:tcPr>
          <w:p w:rsidR="00EB4FD9" w:rsidRPr="0059331C" w:rsidRDefault="00EB4FD9" w:rsidP="00B670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331C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  <w:r w:rsidR="00F818A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59331C">
              <w:rPr>
                <w:rFonts w:ascii="Times New Roman" w:hAnsi="Times New Roman"/>
                <w:b/>
                <w:sz w:val="24"/>
                <w:szCs w:val="24"/>
              </w:rPr>
              <w:t>. ROZLICZENIE OTRZYMANEGO WYPRZEDZAJĄCEGO FINANSOWANIA</w:t>
            </w:r>
          </w:p>
        </w:tc>
      </w:tr>
      <w:tr w:rsidR="00EB4FD9" w:rsidRPr="0059331C" w:rsidTr="00B67097">
        <w:tc>
          <w:tcPr>
            <w:tcW w:w="6345" w:type="dxa"/>
            <w:shd w:val="clear" w:color="auto" w:fill="BDD6EE"/>
          </w:tcPr>
          <w:p w:rsidR="00EB4FD9" w:rsidRPr="0059331C" w:rsidRDefault="00EB4FD9" w:rsidP="00B6709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Data otrzymania wyprzedzającego finansowania</w:t>
            </w:r>
          </w:p>
        </w:tc>
        <w:tc>
          <w:tcPr>
            <w:tcW w:w="3544" w:type="dxa"/>
            <w:shd w:val="clear" w:color="auto" w:fill="auto"/>
          </w:tcPr>
          <w:p w:rsidR="00EB4FD9" w:rsidRPr="0059331C" w:rsidRDefault="00EB4FD9" w:rsidP="00B670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D9" w:rsidRPr="0059331C" w:rsidTr="00B67097">
        <w:tc>
          <w:tcPr>
            <w:tcW w:w="6345" w:type="dxa"/>
            <w:shd w:val="clear" w:color="auto" w:fill="BDD6EE"/>
          </w:tcPr>
          <w:p w:rsidR="00EB4FD9" w:rsidRPr="0059331C" w:rsidRDefault="00EB4FD9" w:rsidP="00B6709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Kwota otrzymanego wyprzedzającego finansowania</w:t>
            </w:r>
          </w:p>
        </w:tc>
        <w:tc>
          <w:tcPr>
            <w:tcW w:w="3544" w:type="dxa"/>
            <w:shd w:val="clear" w:color="auto" w:fill="auto"/>
          </w:tcPr>
          <w:p w:rsidR="00EB4FD9" w:rsidRPr="0059331C" w:rsidRDefault="00EB4FD9" w:rsidP="00B670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524A" w:rsidRDefault="003D524A" w:rsidP="00BF1619">
      <w:pPr>
        <w:tabs>
          <w:tab w:val="left" w:pos="3075"/>
        </w:tabs>
        <w:rPr>
          <w:rFonts w:ascii="Times New Roman" w:hAnsi="Times New Roman"/>
          <w:sz w:val="24"/>
          <w:szCs w:val="24"/>
        </w:rPr>
      </w:pPr>
    </w:p>
    <w:p w:rsidR="003D524A" w:rsidRDefault="003D524A" w:rsidP="003D524A">
      <w:pPr>
        <w:tabs>
          <w:tab w:val="left" w:pos="2580"/>
        </w:tabs>
        <w:rPr>
          <w:rFonts w:ascii="Times New Roman" w:hAnsi="Times New Roman"/>
          <w:sz w:val="24"/>
          <w:szCs w:val="24"/>
        </w:rPr>
      </w:pPr>
    </w:p>
    <w:p w:rsidR="00EB4FD9" w:rsidRPr="003D524A" w:rsidRDefault="003D524A" w:rsidP="003D524A">
      <w:pPr>
        <w:tabs>
          <w:tab w:val="left" w:pos="2580"/>
        </w:tabs>
        <w:rPr>
          <w:rFonts w:ascii="Times New Roman" w:hAnsi="Times New Roman"/>
          <w:sz w:val="24"/>
          <w:szCs w:val="24"/>
        </w:rPr>
        <w:sectPr w:rsidR="00EB4FD9" w:rsidRPr="003D524A" w:rsidSect="00BF1619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</w:p>
    <w:p w:rsidR="00EB4FD9" w:rsidRPr="003D524A" w:rsidRDefault="00EB4FD9" w:rsidP="003D524A">
      <w:pPr>
        <w:tabs>
          <w:tab w:val="left" w:pos="2235"/>
        </w:tabs>
        <w:rPr>
          <w:rFonts w:ascii="Times New Roman" w:hAnsi="Times New Roman"/>
          <w:sz w:val="24"/>
          <w:szCs w:val="24"/>
        </w:rPr>
        <w:sectPr w:rsidR="00EB4FD9" w:rsidRPr="003D524A" w:rsidSect="003D524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424"/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06"/>
        <w:gridCol w:w="3774"/>
        <w:gridCol w:w="1591"/>
      </w:tblGrid>
      <w:tr w:rsidR="00EB4FD9" w:rsidRPr="0059331C" w:rsidTr="00B67097">
        <w:tc>
          <w:tcPr>
            <w:tcW w:w="10346" w:type="dxa"/>
            <w:gridSpan w:val="4"/>
            <w:shd w:val="clear" w:color="auto" w:fill="BDD6EE"/>
          </w:tcPr>
          <w:p w:rsidR="00EB4FD9" w:rsidRPr="00F818AF" w:rsidRDefault="00EB4FD9" w:rsidP="00F818AF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ZAŁĄCZNIKI</w:t>
            </w:r>
          </w:p>
        </w:tc>
      </w:tr>
      <w:tr w:rsidR="00EB4FD9" w:rsidRPr="0059331C" w:rsidTr="00B67097">
        <w:tc>
          <w:tcPr>
            <w:tcW w:w="675" w:type="dxa"/>
            <w:tcBorders>
              <w:bottom w:val="single" w:sz="4" w:space="0" w:color="auto"/>
            </w:tcBorders>
            <w:shd w:val="clear" w:color="auto" w:fill="BDD6EE"/>
          </w:tcPr>
          <w:p w:rsidR="00EB4FD9" w:rsidRPr="0059331C" w:rsidRDefault="00EB4FD9" w:rsidP="00B67097">
            <w:pPr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BDD6EE"/>
          </w:tcPr>
          <w:p w:rsidR="00EB4FD9" w:rsidRPr="0059331C" w:rsidRDefault="00EB4FD9" w:rsidP="00B67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 xml:space="preserve">Nazwa załącznika </w:t>
            </w:r>
          </w:p>
        </w:tc>
        <w:tc>
          <w:tcPr>
            <w:tcW w:w="1591" w:type="dxa"/>
            <w:shd w:val="clear" w:color="auto" w:fill="BDD6EE"/>
            <w:vAlign w:val="center"/>
          </w:tcPr>
          <w:p w:rsidR="00EB4FD9" w:rsidRPr="0059331C" w:rsidRDefault="00EB4FD9" w:rsidP="00B67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Liczba załączników</w:t>
            </w:r>
          </w:p>
        </w:tc>
      </w:tr>
      <w:tr w:rsidR="00EB4FD9" w:rsidRPr="0059331C" w:rsidTr="00B67097">
        <w:tc>
          <w:tcPr>
            <w:tcW w:w="675" w:type="dxa"/>
            <w:shd w:val="clear" w:color="auto" w:fill="BDD6EE"/>
          </w:tcPr>
          <w:p w:rsidR="00EB4FD9" w:rsidRPr="0059331C" w:rsidRDefault="00EB4FD9" w:rsidP="00B67097">
            <w:pPr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  <w:shd w:val="clear" w:color="auto" w:fill="BDD6EE"/>
          </w:tcPr>
          <w:p w:rsidR="00EB4FD9" w:rsidRPr="0059331C" w:rsidRDefault="00EB4FD9" w:rsidP="00B67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Faktury lub dokumenty o równoważnej wartości dowodowej (w tym umowy o dzieło, zlecenia i inne umowy cywilnoprawne) - kopie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B4FD9" w:rsidRPr="0059331C" w:rsidRDefault="00EB4FD9" w:rsidP="00B67097">
            <w:pPr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EB4FD9" w:rsidRPr="0059331C" w:rsidTr="00B67097">
        <w:tc>
          <w:tcPr>
            <w:tcW w:w="675" w:type="dxa"/>
            <w:shd w:val="clear" w:color="auto" w:fill="BDD6EE"/>
          </w:tcPr>
          <w:p w:rsidR="00EB4FD9" w:rsidRPr="0059331C" w:rsidRDefault="00EB4FD9" w:rsidP="00B67097">
            <w:pPr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  <w:shd w:val="clear" w:color="auto" w:fill="BDD6EE"/>
          </w:tcPr>
          <w:p w:rsidR="00EB4FD9" w:rsidRPr="0059331C" w:rsidRDefault="00EB4FD9" w:rsidP="00B67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 xml:space="preserve">Dowody zapłaty </w:t>
            </w:r>
            <w:r w:rsidR="003D524A">
              <w:rPr>
                <w:rFonts w:ascii="Times New Roman" w:hAnsi="Times New Roman"/>
                <w:sz w:val="24"/>
                <w:szCs w:val="24"/>
              </w:rPr>
              <w:t>– kopie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B4FD9" w:rsidRPr="0059331C" w:rsidRDefault="00EB4FD9" w:rsidP="00B67097">
            <w:pPr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9A5182" w:rsidRPr="0059331C" w:rsidTr="00B67097">
        <w:tc>
          <w:tcPr>
            <w:tcW w:w="675" w:type="dxa"/>
            <w:shd w:val="clear" w:color="auto" w:fill="BDD6EE"/>
          </w:tcPr>
          <w:p w:rsidR="009A5182" w:rsidRPr="0059331C" w:rsidRDefault="009A5182" w:rsidP="00B67097">
            <w:pPr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  <w:shd w:val="clear" w:color="auto" w:fill="BDD6EE"/>
          </w:tcPr>
          <w:p w:rsidR="009A5182" w:rsidRPr="0059331C" w:rsidRDefault="009A5182" w:rsidP="009A5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 xml:space="preserve">Umowy z dostawcami lub wykonawcami zawierające specyfikację będącą podstawą wystawienia każdej z przedstawionych faktur lub innych dokumentów o równoważnej wartości dowodowej, jeżeli nazwa towaru lub usługi w przedstawionej fakturze lub dokumencie o równoważnej wartości dowodowej, odnosi się do umów zawartych przez </w:t>
            </w:r>
            <w:proofErr w:type="spellStart"/>
            <w:r w:rsidRPr="0059331C">
              <w:rPr>
                <w:rFonts w:ascii="Times New Roman" w:hAnsi="Times New Roman"/>
                <w:sz w:val="24"/>
                <w:szCs w:val="24"/>
              </w:rPr>
              <w:t>Grantobiorcę</w:t>
            </w:r>
            <w:proofErr w:type="spellEnd"/>
            <w:r w:rsidRPr="0059331C">
              <w:rPr>
                <w:rFonts w:ascii="Times New Roman" w:hAnsi="Times New Roman"/>
                <w:sz w:val="24"/>
                <w:szCs w:val="24"/>
              </w:rPr>
              <w:t xml:space="preserve"> lub nie pozwala na precyzyjne określenie kosztów kwalifikowalnych – kopia  - jeśli dotyczy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9A5182" w:rsidRPr="0059331C" w:rsidRDefault="009A5182" w:rsidP="00B670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D9" w:rsidRPr="0059331C" w:rsidTr="00B67097">
        <w:tc>
          <w:tcPr>
            <w:tcW w:w="675" w:type="dxa"/>
            <w:shd w:val="clear" w:color="auto" w:fill="BDD6EE"/>
          </w:tcPr>
          <w:p w:rsidR="00EB4FD9" w:rsidRPr="0059331C" w:rsidRDefault="009A5182" w:rsidP="00B67097">
            <w:pPr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2"/>
            <w:shd w:val="clear" w:color="auto" w:fill="BDD6EE"/>
          </w:tcPr>
          <w:p w:rsidR="00EB4FD9" w:rsidRPr="0059331C" w:rsidRDefault="00760DA5" w:rsidP="00B67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Ostateczna </w:t>
            </w:r>
            <w:r w:rsidR="00EB4FD9" w:rsidRPr="005933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Decyzja o pozwoleniu na budowę - jeśli dotyczy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B4FD9" w:rsidRPr="0059331C" w:rsidRDefault="00EB4FD9" w:rsidP="00B67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D9" w:rsidRPr="0059331C" w:rsidTr="00B67097">
        <w:tc>
          <w:tcPr>
            <w:tcW w:w="675" w:type="dxa"/>
            <w:shd w:val="clear" w:color="auto" w:fill="BDD6EE"/>
          </w:tcPr>
          <w:p w:rsidR="00EB4FD9" w:rsidRPr="0059331C" w:rsidRDefault="0053245E" w:rsidP="00B67097">
            <w:pPr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2"/>
            <w:shd w:val="clear" w:color="auto" w:fill="BDD6EE"/>
          </w:tcPr>
          <w:p w:rsidR="00EB4FD9" w:rsidRPr="0059331C" w:rsidRDefault="00EB4FD9" w:rsidP="00B67097">
            <w:pPr>
              <w:tabs>
                <w:tab w:val="left" w:pos="10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Zawiadomienie właściwego organu o zakończeniu budowy złożone co najmniej 14 dni przed zamierzonym terminem przystąpienia do użytkowania, jeżeli obowiązek taki wynika z przepisów prawa budowlanego lub właściwy organ nałożył taki obowiązek –  oryginał lub kopia – jeśli dotyczy, wraz z:</w:t>
            </w:r>
          </w:p>
          <w:p w:rsidR="00EB4FD9" w:rsidRPr="0059331C" w:rsidRDefault="00EB4FD9" w:rsidP="00B67097">
            <w:pPr>
              <w:tabs>
                <w:tab w:val="left" w:pos="10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- oświadczeniem Beneficjenta, że w ciągu 14 dni od dnia zgłoszenia zakończenia robót właściwy organ nie wniósł sprzeciwu – oryginał albo</w:t>
            </w:r>
          </w:p>
          <w:p w:rsidR="00EB4FD9" w:rsidRPr="0059331C" w:rsidRDefault="00EB4FD9" w:rsidP="00B67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- zaświadczeniem wydanym przez właściwy organ, że nie wnosi sprzeciwu w przypadku, gdy zawiadomienie o zakończeniu robót budowlanych będzie przedkładane przed upływem 14 dni  - oryginał lub kopia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B4FD9" w:rsidRPr="0059331C" w:rsidRDefault="00EB4FD9" w:rsidP="00B67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D9" w:rsidRPr="0059331C" w:rsidTr="00B67097">
        <w:tc>
          <w:tcPr>
            <w:tcW w:w="675" w:type="dxa"/>
            <w:shd w:val="clear" w:color="auto" w:fill="BDD6EE"/>
          </w:tcPr>
          <w:p w:rsidR="00EB4FD9" w:rsidRPr="0059331C" w:rsidRDefault="0053245E" w:rsidP="00B67097">
            <w:pPr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gridSpan w:val="2"/>
            <w:shd w:val="clear" w:color="auto" w:fill="BDD6EE"/>
          </w:tcPr>
          <w:p w:rsidR="00EB4FD9" w:rsidRPr="0059331C" w:rsidRDefault="00EB4FD9" w:rsidP="00B67097">
            <w:pPr>
              <w:tabs>
                <w:tab w:val="left" w:pos="10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Kosztorys różnicowy – kopia jeśli dotyczy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B4FD9" w:rsidRPr="0059331C" w:rsidRDefault="00EB4FD9" w:rsidP="00B67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D9" w:rsidRPr="0059331C" w:rsidTr="00B67097">
        <w:tc>
          <w:tcPr>
            <w:tcW w:w="675" w:type="dxa"/>
            <w:shd w:val="clear" w:color="auto" w:fill="BDD6EE"/>
          </w:tcPr>
          <w:p w:rsidR="00EB4FD9" w:rsidRPr="0059331C" w:rsidRDefault="0053245E" w:rsidP="00B67097">
            <w:pPr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gridSpan w:val="2"/>
            <w:shd w:val="clear" w:color="auto" w:fill="BDD6EE"/>
          </w:tcPr>
          <w:p w:rsidR="00EB4FD9" w:rsidRPr="0059331C" w:rsidRDefault="00EB4FD9" w:rsidP="009A5182">
            <w:pPr>
              <w:tabs>
                <w:tab w:val="left" w:pos="10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 xml:space="preserve">Protokoły odbioru robót / montażu / rozruchu maszyn i urządzeń / instalacji oprogramowania - kopia -jeśli dotyczy  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B4FD9" w:rsidRPr="0059331C" w:rsidRDefault="00EB4FD9" w:rsidP="00B67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D9" w:rsidRPr="0059331C" w:rsidTr="00B67097">
        <w:tc>
          <w:tcPr>
            <w:tcW w:w="675" w:type="dxa"/>
            <w:shd w:val="clear" w:color="auto" w:fill="BDD6EE"/>
          </w:tcPr>
          <w:p w:rsidR="00EB4FD9" w:rsidRPr="0059331C" w:rsidRDefault="0053245E" w:rsidP="003339F3">
            <w:pPr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gridSpan w:val="2"/>
            <w:shd w:val="clear" w:color="auto" w:fill="BDD6EE"/>
          </w:tcPr>
          <w:p w:rsidR="00EB4FD9" w:rsidRPr="0059331C" w:rsidRDefault="00EB4FD9" w:rsidP="001419F8">
            <w:pPr>
              <w:tabs>
                <w:tab w:val="left" w:pos="10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 xml:space="preserve">Wycena określająca wartość rynkową zakupionych używanych maszyn, urządzeń, sprzętu lub innego wyposażenia na potrzeby </w:t>
            </w:r>
            <w:r w:rsidR="001419F8" w:rsidRPr="0059331C">
              <w:rPr>
                <w:rFonts w:ascii="Times New Roman" w:hAnsi="Times New Roman"/>
                <w:sz w:val="24"/>
                <w:szCs w:val="24"/>
              </w:rPr>
              <w:t>realizacji Zadania</w:t>
            </w:r>
            <w:r w:rsidRPr="0059331C">
              <w:rPr>
                <w:rFonts w:ascii="Times New Roman" w:hAnsi="Times New Roman"/>
                <w:sz w:val="24"/>
                <w:szCs w:val="24"/>
              </w:rPr>
              <w:t xml:space="preserve"> z zakresu zachowania dziedzictwa lokalnego  - kopia- jeśli dotyczy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B4FD9" w:rsidRPr="0059331C" w:rsidRDefault="00EB4FD9" w:rsidP="00B67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D9" w:rsidRPr="0059331C" w:rsidTr="00B67097">
        <w:tc>
          <w:tcPr>
            <w:tcW w:w="675" w:type="dxa"/>
            <w:shd w:val="clear" w:color="auto" w:fill="BDD6EE"/>
          </w:tcPr>
          <w:p w:rsidR="00EB4FD9" w:rsidRPr="0059331C" w:rsidRDefault="0053245E" w:rsidP="00B67097">
            <w:pPr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gridSpan w:val="2"/>
            <w:shd w:val="clear" w:color="auto" w:fill="BDD6EE"/>
          </w:tcPr>
          <w:p w:rsidR="00EB4FD9" w:rsidRPr="0059331C" w:rsidRDefault="00044D35" w:rsidP="00B67097">
            <w:pPr>
              <w:tabs>
                <w:tab w:val="left" w:pos="1005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Dokumenty potwierdzające wykonanie rzetelnego rozeznania rynku w zakresie zakupu towarów i usług, potwierdzające przyjęty poziom cen – oryginał lub kopia*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B4FD9" w:rsidRPr="0059331C" w:rsidRDefault="00EB4FD9" w:rsidP="00B67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D9" w:rsidRPr="0059331C" w:rsidTr="00B67097">
        <w:tc>
          <w:tcPr>
            <w:tcW w:w="675" w:type="dxa"/>
            <w:shd w:val="clear" w:color="auto" w:fill="BDD6EE"/>
          </w:tcPr>
          <w:p w:rsidR="00EB4FD9" w:rsidRPr="0059331C" w:rsidRDefault="00EB4FD9" w:rsidP="00B670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4FD9" w:rsidRPr="0059331C" w:rsidRDefault="0053245E" w:rsidP="00B67097">
            <w:pPr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  <w:gridSpan w:val="2"/>
            <w:shd w:val="clear" w:color="auto" w:fill="BDD6EE"/>
          </w:tcPr>
          <w:p w:rsidR="00EB4FD9" w:rsidRPr="0059331C" w:rsidRDefault="00EB4FD9" w:rsidP="00B67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 xml:space="preserve">Wyjaśnienie zmian, jeżeli </w:t>
            </w:r>
            <w:proofErr w:type="spellStart"/>
            <w:r w:rsidRPr="0059331C">
              <w:rPr>
                <w:rFonts w:ascii="Times New Roman" w:hAnsi="Times New Roman"/>
                <w:sz w:val="24"/>
                <w:szCs w:val="24"/>
              </w:rPr>
              <w:t>Grantobiorca</w:t>
            </w:r>
            <w:proofErr w:type="spellEnd"/>
            <w:r w:rsidRPr="0059331C">
              <w:rPr>
                <w:rFonts w:ascii="Times New Roman" w:hAnsi="Times New Roman"/>
                <w:sz w:val="24"/>
                <w:szCs w:val="24"/>
              </w:rPr>
              <w:t xml:space="preserve"> poniósł koszt kwalifikowalny w wysokości niższej o więcej niż 10% niż zostało to określone we wniosku – oryginał  jeśli dotyczy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B4FD9" w:rsidRPr="0059331C" w:rsidRDefault="00EB4FD9" w:rsidP="00B67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D9" w:rsidRPr="0059331C" w:rsidTr="00B67097">
        <w:tc>
          <w:tcPr>
            <w:tcW w:w="675" w:type="dxa"/>
            <w:shd w:val="clear" w:color="auto" w:fill="BDD6EE"/>
          </w:tcPr>
          <w:p w:rsidR="00EB4FD9" w:rsidRPr="0059331C" w:rsidRDefault="003339F3" w:rsidP="0053245E">
            <w:pPr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3245E" w:rsidRPr="005933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  <w:shd w:val="clear" w:color="auto" w:fill="BDD6EE"/>
          </w:tcPr>
          <w:p w:rsidR="00EB4FD9" w:rsidRPr="0059331C" w:rsidRDefault="00EB4FD9" w:rsidP="00B67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 xml:space="preserve">Wyjaśnienie zmian, jeżeli </w:t>
            </w:r>
            <w:proofErr w:type="spellStart"/>
            <w:r w:rsidRPr="0059331C">
              <w:rPr>
                <w:rFonts w:ascii="Times New Roman" w:hAnsi="Times New Roman"/>
                <w:sz w:val="24"/>
                <w:szCs w:val="24"/>
              </w:rPr>
              <w:t>Grantobiorca</w:t>
            </w:r>
            <w:proofErr w:type="spellEnd"/>
            <w:r w:rsidRPr="0059331C">
              <w:rPr>
                <w:rFonts w:ascii="Times New Roman" w:hAnsi="Times New Roman"/>
                <w:sz w:val="24"/>
                <w:szCs w:val="24"/>
              </w:rPr>
              <w:t xml:space="preserve"> poniósł koszt kwalifikowalny w wysokości nie wyższej niż 10% niż zostało to określone we wniosku – oryginał jeśli dotyczy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B4FD9" w:rsidRPr="0059331C" w:rsidRDefault="00EB4FD9" w:rsidP="00B67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D9" w:rsidRPr="0059331C" w:rsidTr="00B67097">
        <w:tc>
          <w:tcPr>
            <w:tcW w:w="675" w:type="dxa"/>
            <w:shd w:val="clear" w:color="auto" w:fill="BDD6EE"/>
          </w:tcPr>
          <w:p w:rsidR="00EB4FD9" w:rsidRPr="0059331C" w:rsidRDefault="003339F3" w:rsidP="0053245E">
            <w:pPr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1</w:t>
            </w:r>
            <w:r w:rsidR="0053245E" w:rsidRPr="005933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  <w:shd w:val="clear" w:color="auto" w:fill="BDD6EE"/>
          </w:tcPr>
          <w:p w:rsidR="00EB4FD9" w:rsidRPr="0059331C" w:rsidRDefault="00EB4FD9" w:rsidP="00B67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 xml:space="preserve">Wyjaśnienie zmian oraz co najmniej 2 oferty na potwierdzenie wysokości kosztu, jeżeli </w:t>
            </w:r>
            <w:proofErr w:type="spellStart"/>
            <w:r w:rsidRPr="0059331C">
              <w:rPr>
                <w:rFonts w:ascii="Times New Roman" w:hAnsi="Times New Roman"/>
                <w:sz w:val="24"/>
                <w:szCs w:val="24"/>
              </w:rPr>
              <w:t>Grantobiorca</w:t>
            </w:r>
            <w:proofErr w:type="spellEnd"/>
            <w:r w:rsidRPr="0059331C">
              <w:rPr>
                <w:rFonts w:ascii="Times New Roman" w:hAnsi="Times New Roman"/>
                <w:sz w:val="24"/>
                <w:szCs w:val="24"/>
              </w:rPr>
              <w:t xml:space="preserve"> poniósł koszt kwalifikowalny w wysokości wyższej niż 10% -oryginał jeśli dotyczy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B4FD9" w:rsidRPr="0059331C" w:rsidRDefault="00EB4FD9" w:rsidP="00B67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9F3" w:rsidRPr="0059331C" w:rsidTr="00B67097">
        <w:tc>
          <w:tcPr>
            <w:tcW w:w="675" w:type="dxa"/>
            <w:shd w:val="clear" w:color="auto" w:fill="BDD6EE"/>
          </w:tcPr>
          <w:p w:rsidR="003339F3" w:rsidRPr="0059331C" w:rsidRDefault="003339F3" w:rsidP="0053245E">
            <w:pPr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1</w:t>
            </w:r>
            <w:r w:rsidR="0053245E" w:rsidRPr="005933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  <w:shd w:val="clear" w:color="auto" w:fill="BDD6EE"/>
          </w:tcPr>
          <w:p w:rsidR="003339F3" w:rsidRPr="0059331C" w:rsidRDefault="003339F3" w:rsidP="00B67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Interpretacja indywidualna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339F3" w:rsidRPr="0059331C" w:rsidRDefault="003339F3" w:rsidP="00B67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9F3" w:rsidRPr="0059331C" w:rsidTr="00B67097">
        <w:tc>
          <w:tcPr>
            <w:tcW w:w="675" w:type="dxa"/>
            <w:shd w:val="clear" w:color="auto" w:fill="BDD6EE"/>
          </w:tcPr>
          <w:p w:rsidR="003339F3" w:rsidRPr="0059331C" w:rsidRDefault="003339F3" w:rsidP="0053245E">
            <w:pPr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1</w:t>
            </w:r>
            <w:r w:rsidR="0053245E" w:rsidRPr="005933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2"/>
            <w:shd w:val="clear" w:color="auto" w:fill="BDD6EE"/>
          </w:tcPr>
          <w:p w:rsidR="003339F3" w:rsidRPr="0059331C" w:rsidRDefault="003339F3" w:rsidP="00333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 xml:space="preserve">Informacja o numerze wyodrębnionego rachunku bankowego, przeznaczonego na realizację grantu, prowadzonego przez bank lub spółdzielczą kasę oszczędnościowo-kredytową - oryginał lub kopia* 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339F3" w:rsidRPr="0059331C" w:rsidRDefault="003339F3" w:rsidP="00B67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D9" w:rsidRPr="0059331C" w:rsidTr="00B67097">
        <w:tc>
          <w:tcPr>
            <w:tcW w:w="675" w:type="dxa"/>
            <w:shd w:val="clear" w:color="auto" w:fill="BDD6EE"/>
          </w:tcPr>
          <w:p w:rsidR="00EB4FD9" w:rsidRPr="0059331C" w:rsidRDefault="003339F3" w:rsidP="0053245E">
            <w:pPr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1</w:t>
            </w:r>
            <w:r w:rsidR="0053245E" w:rsidRPr="005933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2"/>
            <w:shd w:val="clear" w:color="auto" w:fill="BDD6EE"/>
          </w:tcPr>
          <w:p w:rsidR="00EB4FD9" w:rsidRPr="0059331C" w:rsidRDefault="00EB4FD9" w:rsidP="00B67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Inne załączniki - jeśli dotyczy</w:t>
            </w:r>
          </w:p>
        </w:tc>
        <w:tc>
          <w:tcPr>
            <w:tcW w:w="1591" w:type="dxa"/>
            <w:shd w:val="clear" w:color="auto" w:fill="auto"/>
          </w:tcPr>
          <w:p w:rsidR="00EB4FD9" w:rsidRPr="0059331C" w:rsidRDefault="00EB4FD9" w:rsidP="00B670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D9" w:rsidRPr="0059331C" w:rsidTr="00B67097">
        <w:tc>
          <w:tcPr>
            <w:tcW w:w="675" w:type="dxa"/>
            <w:shd w:val="clear" w:color="auto" w:fill="auto"/>
          </w:tcPr>
          <w:p w:rsidR="00EB4FD9" w:rsidRPr="0059331C" w:rsidRDefault="00EB4FD9" w:rsidP="00B670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EB4FD9" w:rsidRPr="0059331C" w:rsidRDefault="00EB4FD9" w:rsidP="00B67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B4FD9" w:rsidRPr="0059331C" w:rsidRDefault="00EB4FD9" w:rsidP="00B670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D9" w:rsidRPr="0059331C" w:rsidTr="00B67097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EB4FD9" w:rsidRPr="0059331C" w:rsidRDefault="00EB4FD9" w:rsidP="00B670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4FD9" w:rsidRPr="0059331C" w:rsidRDefault="00EB4FD9" w:rsidP="00B67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EB4FD9" w:rsidRPr="0059331C" w:rsidRDefault="00EB4FD9" w:rsidP="00B670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D9" w:rsidRPr="0059331C" w:rsidTr="00B67097">
        <w:tc>
          <w:tcPr>
            <w:tcW w:w="8755" w:type="dxa"/>
            <w:gridSpan w:val="3"/>
            <w:shd w:val="clear" w:color="auto" w:fill="BDD6EE"/>
          </w:tcPr>
          <w:p w:rsidR="00EB4FD9" w:rsidRPr="0059331C" w:rsidRDefault="00EB4FD9" w:rsidP="00B670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591" w:type="dxa"/>
            <w:shd w:val="clear" w:color="auto" w:fill="auto"/>
          </w:tcPr>
          <w:p w:rsidR="00EB4FD9" w:rsidRPr="0059331C" w:rsidRDefault="00EB4FD9" w:rsidP="00B670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D9" w:rsidRPr="0059331C" w:rsidTr="00B67097">
        <w:trPr>
          <w:trHeight w:val="547"/>
        </w:trPr>
        <w:tc>
          <w:tcPr>
            <w:tcW w:w="87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FD9" w:rsidRPr="0059331C" w:rsidRDefault="00EB4FD9" w:rsidP="00B6709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FD9" w:rsidRPr="0059331C" w:rsidRDefault="00EB4FD9" w:rsidP="00B6709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B4FD9" w:rsidRPr="0059331C" w:rsidTr="00B67097">
        <w:tc>
          <w:tcPr>
            <w:tcW w:w="10346" w:type="dxa"/>
            <w:gridSpan w:val="4"/>
            <w:shd w:val="clear" w:color="auto" w:fill="BDD6EE"/>
          </w:tcPr>
          <w:p w:rsidR="00EB4FD9" w:rsidRPr="0059331C" w:rsidRDefault="00EB4FD9" w:rsidP="00B67097">
            <w:pPr>
              <w:pStyle w:val="Akapitzlist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EB4FD9" w:rsidRPr="0059331C" w:rsidRDefault="00EB4FD9" w:rsidP="00F818A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OŚWIADCZENIE I ZOBOWIĄZANIA GRANTOBIORCY</w:t>
            </w:r>
          </w:p>
          <w:p w:rsidR="00EB4FD9" w:rsidRPr="0059331C" w:rsidRDefault="00EB4FD9" w:rsidP="00B67097">
            <w:pPr>
              <w:pStyle w:val="Akapitzlist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D9" w:rsidRPr="0059331C" w:rsidTr="00B67097">
        <w:tc>
          <w:tcPr>
            <w:tcW w:w="103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4FD9" w:rsidRPr="0059331C" w:rsidRDefault="00EB4FD9" w:rsidP="00EB4FD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Oświadczam, że:</w:t>
            </w:r>
          </w:p>
          <w:p w:rsidR="00EB4FD9" w:rsidRPr="0059331C" w:rsidRDefault="00EB4FD9" w:rsidP="00EB4FD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 xml:space="preserve">informacje zawarte we wniosku o płatność oraz jego załącznikach są prawdziwe i zgodne ze stanem prawnym i faktycznym; znane mi są skutki składania fałszywych oświadczeń wynikające z art. 297 § 1 ustawy z dnia 6 czerwca 1997 r. Kodeks karny (Dz.U. Nr 88, poz. 553, z </w:t>
            </w:r>
            <w:proofErr w:type="spellStart"/>
            <w:r w:rsidRPr="0059331C">
              <w:rPr>
                <w:rFonts w:ascii="Times New Roman" w:hAnsi="Times New Roman"/>
                <w:sz w:val="24"/>
                <w:szCs w:val="24"/>
              </w:rPr>
              <w:t>późn</w:t>
            </w:r>
            <w:proofErr w:type="spellEnd"/>
            <w:r w:rsidRPr="0059331C">
              <w:rPr>
                <w:rFonts w:ascii="Times New Roman" w:hAnsi="Times New Roman"/>
                <w:sz w:val="24"/>
                <w:szCs w:val="24"/>
              </w:rPr>
              <w:t xml:space="preserve">. zm.); </w:t>
            </w:r>
          </w:p>
          <w:p w:rsidR="00EB4FD9" w:rsidRPr="0059331C" w:rsidRDefault="00EB4FD9" w:rsidP="00EB4FD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Zadanie określone w niniejszym wniosku nie było finansowane z udziałem innych środków publicznych,</w:t>
            </w:r>
            <w:r w:rsidR="003D524A">
              <w:rPr>
                <w:rFonts w:ascii="Times New Roman" w:hAnsi="Times New Roman"/>
                <w:sz w:val="24"/>
                <w:szCs w:val="24"/>
              </w:rPr>
              <w:t xml:space="preserve"> z wyjątkiem przypadku, o którym mowa w </w:t>
            </w:r>
            <w:r w:rsidR="003D524A" w:rsidRPr="0059331C">
              <w:rPr>
                <w:rFonts w:ascii="Times New Roman" w:hAnsi="Times New Roman"/>
                <w:sz w:val="24"/>
                <w:szCs w:val="24"/>
              </w:rPr>
              <w:t>§</w:t>
            </w:r>
            <w:r w:rsidR="003D524A">
              <w:rPr>
                <w:rFonts w:ascii="Times New Roman" w:hAnsi="Times New Roman"/>
                <w:sz w:val="24"/>
                <w:szCs w:val="24"/>
              </w:rPr>
              <w:t xml:space="preserve"> 4 ust. 3 pkt 1 Rozporządzenia na Wdrażanie LSR,</w:t>
            </w:r>
          </w:p>
          <w:p w:rsidR="00EB4FD9" w:rsidRDefault="00EB4FD9" w:rsidP="00EB4FD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nie wykonuje działalności gospodarczej (w tym działalności zwolnionej spod rygorów ustawy o swobodzie działalności gospodarczej)</w:t>
            </w:r>
            <w:r w:rsidR="003D524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524A" w:rsidRDefault="003D524A" w:rsidP="00EB4FD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793">
              <w:rPr>
                <w:rFonts w:ascii="Times New Roman" w:hAnsi="Times New Roman"/>
                <w:sz w:val="24"/>
                <w:szCs w:val="24"/>
              </w:rPr>
              <w:t>nie podlegam wykluczeniu z możliwości uzyskania wsparcia na podstawie art. 35 ust. 5 oraz ust. 6 rozporządzenia nr 640/2014 (Rozporządzenie Delegowane Komisji (UE) Nr 640/2014 z dnia 11 marca 2014 r.)</w:t>
            </w:r>
          </w:p>
          <w:p w:rsidR="004E756D" w:rsidRDefault="0052135E" w:rsidP="00EB4FD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793">
              <w:rPr>
                <w:rFonts w:ascii="Times New Roman" w:hAnsi="Times New Roman"/>
                <w:sz w:val="24"/>
                <w:szCs w:val="24"/>
              </w:rPr>
              <w:t xml:space="preserve">nie podlegam zakazowi dostępu do środków publicznych, o którym mowa w art. 5 ust. 3 pkt 4 ustawy z dnia 27 sierpnia 2009 r. o finansach publicznych (Dz.U. z 2013 r. poz. 885, z </w:t>
            </w:r>
            <w:proofErr w:type="spellStart"/>
            <w:r w:rsidRPr="00B13793">
              <w:rPr>
                <w:rFonts w:ascii="Times New Roman" w:hAnsi="Times New Roman"/>
                <w:sz w:val="24"/>
                <w:szCs w:val="24"/>
              </w:rPr>
              <w:t>późn</w:t>
            </w:r>
            <w:proofErr w:type="spellEnd"/>
            <w:r w:rsidRPr="00B13793">
              <w:rPr>
                <w:rFonts w:ascii="Times New Roman" w:hAnsi="Times New Roman"/>
                <w:sz w:val="24"/>
                <w:szCs w:val="24"/>
              </w:rPr>
              <w:t>. zm.), na podstawie prawomocnego orzeczenia sądu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FD9" w:rsidRPr="0059331C" w:rsidRDefault="00EB4FD9" w:rsidP="00EB4FD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Zobowiązuje się do:</w:t>
            </w:r>
          </w:p>
          <w:p w:rsidR="00EB4FD9" w:rsidRPr="0059331C" w:rsidRDefault="00EB4FD9" w:rsidP="00EB4FD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 xml:space="preserve">Umożliwienia upoważnionym podmiotom przeprowadzania kontroli wszelkich dokumentów związanych z realizowanym zadaniem do dnia, w którym upłynie okres związania Zadania z celem liczony od dnia zakończenia  rozliczania projektu grantowego przez LGD, w szczególności dot. to wizytacji w miejscu oraz kontroli na miejscu realizacji Zadania i kontroli dokumentów oraz obecności osobistej/osoby reprezentującej podczas wykonywania </w:t>
            </w:r>
            <w:r w:rsidRPr="0059331C">
              <w:rPr>
                <w:rFonts w:ascii="Times New Roman" w:hAnsi="Times New Roman"/>
                <w:sz w:val="24"/>
                <w:szCs w:val="24"/>
              </w:rPr>
              <w:lastRenderedPageBreak/>
              <w:t>powyższych czynności, a także przechowywania dokumentów związanych z przyznana pomocą,</w:t>
            </w:r>
          </w:p>
          <w:p w:rsidR="00EB4FD9" w:rsidRPr="0059331C" w:rsidRDefault="00EB4FD9" w:rsidP="00EB4FD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prowadzenia oddzielnego systemu rachunkowości albo korzystania z odpowiedniego kodu rachunkowego,</w:t>
            </w:r>
          </w:p>
          <w:p w:rsidR="00EB4FD9" w:rsidRPr="0059331C" w:rsidRDefault="00EB4FD9" w:rsidP="00EB4FD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Przyjmuję do wiadomości:</w:t>
            </w:r>
          </w:p>
          <w:p w:rsidR="00EB4FD9" w:rsidRPr="0059331C" w:rsidRDefault="00EB4FD9" w:rsidP="00EB4FD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Zebrane dane osobowe będą przechowywane i przetwarzane przez LGD „Perła Jury”, Samorząd Województwa Śląskiego,</w:t>
            </w:r>
          </w:p>
          <w:p w:rsidR="00EB4FD9" w:rsidRPr="0059331C" w:rsidRDefault="00EB4FD9" w:rsidP="00EB4FD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>Przysługuje mi prawo wglądu do moich danych osobowych oraz do ich poprawienia</w:t>
            </w:r>
          </w:p>
          <w:p w:rsidR="00EB4FD9" w:rsidRPr="0059331C" w:rsidRDefault="00EB4FD9" w:rsidP="00EB4FD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 xml:space="preserve">Dane </w:t>
            </w:r>
            <w:proofErr w:type="spellStart"/>
            <w:r w:rsidRPr="0059331C">
              <w:rPr>
                <w:rFonts w:ascii="Times New Roman" w:hAnsi="Times New Roman"/>
                <w:sz w:val="24"/>
                <w:szCs w:val="24"/>
              </w:rPr>
              <w:t>Grantobiorcy</w:t>
            </w:r>
            <w:proofErr w:type="spellEnd"/>
            <w:r w:rsidRPr="0059331C">
              <w:rPr>
                <w:rFonts w:ascii="Times New Roman" w:hAnsi="Times New Roman"/>
                <w:sz w:val="24"/>
                <w:szCs w:val="24"/>
              </w:rPr>
              <w:t xml:space="preserve"> mogą być przetwarzane przez organy audytowe i dochodzeniowe Wspólnot i państw członkowskich dla zabezpieczenia interesów finansowych Wspólnoty</w:t>
            </w:r>
          </w:p>
          <w:p w:rsidR="00EB4FD9" w:rsidRPr="0059331C" w:rsidRDefault="00EB4FD9" w:rsidP="00EB4FD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 xml:space="preserve">Kwota płatności z tytułu przyznanego grantu w ramach projektu grantowego, przyznana </w:t>
            </w:r>
            <w:proofErr w:type="spellStart"/>
            <w:r w:rsidRPr="0059331C">
              <w:rPr>
                <w:rFonts w:ascii="Times New Roman" w:hAnsi="Times New Roman"/>
                <w:sz w:val="24"/>
                <w:szCs w:val="24"/>
              </w:rPr>
              <w:t>Grantobiorcy</w:t>
            </w:r>
            <w:proofErr w:type="spellEnd"/>
            <w:r w:rsidRPr="0059331C">
              <w:rPr>
                <w:rFonts w:ascii="Times New Roman" w:hAnsi="Times New Roman"/>
                <w:sz w:val="24"/>
                <w:szCs w:val="24"/>
              </w:rPr>
              <w:t xml:space="preserve"> może zostać publikowana na stronie internetowej LGD „Perła Jury”.</w:t>
            </w:r>
          </w:p>
        </w:tc>
      </w:tr>
      <w:tr w:rsidR="00EB4FD9" w:rsidRPr="0059331C" w:rsidTr="00B67097">
        <w:tc>
          <w:tcPr>
            <w:tcW w:w="103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4FD9" w:rsidRPr="0059331C" w:rsidRDefault="00EB4FD9" w:rsidP="00B6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D9" w:rsidRPr="0059331C" w:rsidTr="00B67097">
        <w:trPr>
          <w:trHeight w:val="1661"/>
        </w:trPr>
        <w:tc>
          <w:tcPr>
            <w:tcW w:w="49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4FD9" w:rsidRPr="0059331C" w:rsidRDefault="00EB4FD9" w:rsidP="00B6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D9" w:rsidRPr="0059331C" w:rsidRDefault="00EB4FD9" w:rsidP="00B6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D9" w:rsidRPr="0059331C" w:rsidRDefault="00EB4FD9" w:rsidP="00B6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D9" w:rsidRPr="0059331C" w:rsidRDefault="00EB4FD9" w:rsidP="00B6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D9" w:rsidRPr="0059331C" w:rsidRDefault="00EB4FD9" w:rsidP="00B6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D9" w:rsidRPr="0059331C" w:rsidRDefault="00EB4FD9" w:rsidP="00B6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 xml:space="preserve">       …………………………………………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D9" w:rsidRPr="0059331C" w:rsidRDefault="00EB4FD9" w:rsidP="00B6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D9" w:rsidRPr="0059331C" w:rsidTr="00B67097">
        <w:tc>
          <w:tcPr>
            <w:tcW w:w="49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4FD9" w:rsidRPr="0059331C" w:rsidRDefault="00EB4FD9" w:rsidP="00B6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 xml:space="preserve">             Miejscowość i data</w:t>
            </w:r>
          </w:p>
        </w:tc>
        <w:tc>
          <w:tcPr>
            <w:tcW w:w="5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4FD9" w:rsidRPr="0059331C" w:rsidRDefault="00EB4FD9" w:rsidP="009A4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31C">
              <w:rPr>
                <w:rFonts w:ascii="Times New Roman" w:hAnsi="Times New Roman"/>
                <w:sz w:val="24"/>
                <w:szCs w:val="24"/>
              </w:rPr>
              <w:t xml:space="preserve">          Podpisy </w:t>
            </w:r>
            <w:r w:rsidR="009A4768">
              <w:rPr>
                <w:rFonts w:ascii="Times New Roman" w:hAnsi="Times New Roman"/>
                <w:sz w:val="24"/>
                <w:szCs w:val="24"/>
              </w:rPr>
              <w:t>o</w:t>
            </w:r>
            <w:r w:rsidRPr="0059331C">
              <w:rPr>
                <w:rFonts w:ascii="Times New Roman" w:hAnsi="Times New Roman"/>
                <w:sz w:val="24"/>
                <w:szCs w:val="24"/>
              </w:rPr>
              <w:t xml:space="preserve">sób reprezentujących </w:t>
            </w:r>
            <w:proofErr w:type="spellStart"/>
            <w:r w:rsidRPr="0059331C">
              <w:rPr>
                <w:rFonts w:ascii="Times New Roman" w:hAnsi="Times New Roman"/>
                <w:sz w:val="24"/>
                <w:szCs w:val="24"/>
              </w:rPr>
              <w:t>Grantobiorcę</w:t>
            </w:r>
            <w:proofErr w:type="spellEnd"/>
          </w:p>
        </w:tc>
      </w:tr>
      <w:tr w:rsidR="00EB4FD9" w:rsidRPr="0059331C" w:rsidTr="00B67097">
        <w:tc>
          <w:tcPr>
            <w:tcW w:w="4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4FD9" w:rsidRPr="0059331C" w:rsidRDefault="00EB4FD9" w:rsidP="00B67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D9" w:rsidRPr="0059331C" w:rsidRDefault="00EB4FD9" w:rsidP="00B67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4FD9" w:rsidRPr="0059331C" w:rsidRDefault="00EB4FD9" w:rsidP="00EB4FD9">
      <w:pPr>
        <w:rPr>
          <w:rFonts w:ascii="Times New Roman" w:hAnsi="Times New Roman"/>
          <w:sz w:val="24"/>
          <w:szCs w:val="24"/>
        </w:rPr>
      </w:pPr>
    </w:p>
    <w:p w:rsidR="00EB4FD9" w:rsidRPr="0059331C" w:rsidRDefault="00EB4FD9" w:rsidP="00EB4FD9">
      <w:pPr>
        <w:rPr>
          <w:rFonts w:ascii="Times New Roman" w:hAnsi="Times New Roman"/>
          <w:sz w:val="24"/>
          <w:szCs w:val="24"/>
        </w:rPr>
      </w:pPr>
    </w:p>
    <w:p w:rsidR="00EB4FD9" w:rsidRPr="0059331C" w:rsidRDefault="00EB4FD9" w:rsidP="00EB4FD9">
      <w:pPr>
        <w:rPr>
          <w:rFonts w:ascii="Times New Roman" w:hAnsi="Times New Roman"/>
          <w:sz w:val="24"/>
          <w:szCs w:val="24"/>
        </w:rPr>
      </w:pPr>
    </w:p>
    <w:p w:rsidR="00EB4FD9" w:rsidRPr="0059331C" w:rsidRDefault="00EB4FD9" w:rsidP="00EB4FD9">
      <w:pPr>
        <w:rPr>
          <w:rFonts w:ascii="Times New Roman" w:hAnsi="Times New Roman"/>
          <w:sz w:val="24"/>
          <w:szCs w:val="24"/>
        </w:rPr>
      </w:pPr>
    </w:p>
    <w:p w:rsidR="00EB4FD9" w:rsidRPr="0059331C" w:rsidRDefault="00EB4FD9" w:rsidP="00EB4FD9">
      <w:pPr>
        <w:rPr>
          <w:rFonts w:ascii="Times New Roman" w:hAnsi="Times New Roman"/>
          <w:sz w:val="24"/>
          <w:szCs w:val="24"/>
        </w:rPr>
      </w:pPr>
    </w:p>
    <w:p w:rsidR="00EB4FD9" w:rsidRPr="0059331C" w:rsidRDefault="00EB4FD9" w:rsidP="00EB4FD9">
      <w:pPr>
        <w:rPr>
          <w:rFonts w:ascii="Times New Roman" w:hAnsi="Times New Roman"/>
          <w:sz w:val="24"/>
          <w:szCs w:val="24"/>
        </w:rPr>
      </w:pPr>
    </w:p>
    <w:p w:rsidR="00EB4FD9" w:rsidRPr="0059331C" w:rsidRDefault="00EB4FD9" w:rsidP="00EB4FD9">
      <w:pPr>
        <w:rPr>
          <w:rFonts w:ascii="Times New Roman" w:hAnsi="Times New Roman"/>
          <w:sz w:val="24"/>
          <w:szCs w:val="24"/>
        </w:rPr>
      </w:pPr>
    </w:p>
    <w:p w:rsidR="00EB4FD9" w:rsidRPr="0059331C" w:rsidRDefault="00EB4FD9" w:rsidP="00EB4FD9">
      <w:pPr>
        <w:rPr>
          <w:rFonts w:ascii="Times New Roman" w:hAnsi="Times New Roman"/>
          <w:sz w:val="24"/>
          <w:szCs w:val="24"/>
        </w:rPr>
      </w:pPr>
    </w:p>
    <w:p w:rsidR="00512CB4" w:rsidRPr="0059331C" w:rsidRDefault="00512CB4" w:rsidP="00EB4FD9">
      <w:pPr>
        <w:rPr>
          <w:rFonts w:ascii="Times New Roman" w:hAnsi="Times New Roman"/>
          <w:sz w:val="24"/>
          <w:szCs w:val="24"/>
        </w:rPr>
      </w:pPr>
    </w:p>
    <w:sectPr w:rsidR="00512CB4" w:rsidRPr="0059331C" w:rsidSect="00EB4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F84" w:rsidRDefault="005D2F84" w:rsidP="00EB4FD9">
      <w:pPr>
        <w:spacing w:after="0" w:line="240" w:lineRule="auto"/>
      </w:pPr>
      <w:r>
        <w:separator/>
      </w:r>
    </w:p>
  </w:endnote>
  <w:endnote w:type="continuationSeparator" w:id="0">
    <w:p w:rsidR="005D2F84" w:rsidRDefault="005D2F84" w:rsidP="00EB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100399"/>
      <w:docPartObj>
        <w:docPartGallery w:val="Page Numbers (Bottom of Page)"/>
        <w:docPartUnique/>
      </w:docPartObj>
    </w:sdtPr>
    <w:sdtContent>
      <w:p w:rsidR="002143A4" w:rsidRDefault="002143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2143A4" w:rsidRDefault="002143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F84" w:rsidRDefault="005D2F84" w:rsidP="00EB4FD9">
      <w:pPr>
        <w:spacing w:after="0" w:line="240" w:lineRule="auto"/>
      </w:pPr>
      <w:r>
        <w:separator/>
      </w:r>
    </w:p>
  </w:footnote>
  <w:footnote w:type="continuationSeparator" w:id="0">
    <w:p w:rsidR="005D2F84" w:rsidRDefault="005D2F84" w:rsidP="00EB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08C" w:rsidRPr="00357C6F" w:rsidRDefault="009C708C" w:rsidP="00EB4FD9">
    <w:pPr>
      <w:rPr>
        <w:rFonts w:cs="Calibri"/>
        <w:b/>
        <w:i/>
        <w:sz w:val="24"/>
        <w:szCs w:val="24"/>
      </w:rPr>
    </w:pPr>
    <w:r w:rsidRPr="00F93440">
      <w:rPr>
        <w:rFonts w:cs="Calibri"/>
        <w:sz w:val="24"/>
        <w:szCs w:val="24"/>
      </w:rPr>
      <w:t xml:space="preserve">                                 </w:t>
    </w:r>
    <w:r w:rsidRPr="00357C6F">
      <w:rPr>
        <w:rFonts w:cs="Calibri"/>
        <w:b/>
        <w:i/>
        <w:sz w:val="24"/>
        <w:szCs w:val="24"/>
      </w:rPr>
      <w:t>Załącznik nr 12 do Regulaminu Konkursu Grantowego LGD „Perła Jury”</w:t>
    </w:r>
  </w:p>
  <w:p w:rsidR="009C708C" w:rsidRDefault="009C70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2485E"/>
    <w:multiLevelType w:val="hybridMultilevel"/>
    <w:tmpl w:val="4DBA3498"/>
    <w:lvl w:ilvl="0" w:tplc="6DD88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5729"/>
    <w:multiLevelType w:val="hybridMultilevel"/>
    <w:tmpl w:val="1D28D3B2"/>
    <w:lvl w:ilvl="0" w:tplc="2B7817F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95BDF"/>
    <w:multiLevelType w:val="hybridMultilevel"/>
    <w:tmpl w:val="B8B6D558"/>
    <w:lvl w:ilvl="0" w:tplc="A97EBE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F220F"/>
    <w:multiLevelType w:val="hybridMultilevel"/>
    <w:tmpl w:val="8AF69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B3C9B"/>
    <w:multiLevelType w:val="hybridMultilevel"/>
    <w:tmpl w:val="81FAC4E6"/>
    <w:lvl w:ilvl="0" w:tplc="7E82D6DE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1A1DC7"/>
    <w:multiLevelType w:val="multilevel"/>
    <w:tmpl w:val="9AF4FE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BAA5585"/>
    <w:multiLevelType w:val="multilevel"/>
    <w:tmpl w:val="08BC6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CB377B9"/>
    <w:multiLevelType w:val="hybridMultilevel"/>
    <w:tmpl w:val="BAFE5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C3E18"/>
    <w:multiLevelType w:val="hybridMultilevel"/>
    <w:tmpl w:val="3A9CF04E"/>
    <w:lvl w:ilvl="0" w:tplc="A588F53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75EDD"/>
    <w:multiLevelType w:val="multilevel"/>
    <w:tmpl w:val="4828A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C9B1E00"/>
    <w:multiLevelType w:val="multilevel"/>
    <w:tmpl w:val="E1C26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A583AB2"/>
    <w:multiLevelType w:val="hybridMultilevel"/>
    <w:tmpl w:val="1D28D3B2"/>
    <w:lvl w:ilvl="0" w:tplc="2B7817F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B2177"/>
    <w:multiLevelType w:val="hybridMultilevel"/>
    <w:tmpl w:val="1D28D3B2"/>
    <w:lvl w:ilvl="0" w:tplc="2B7817F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30E60"/>
    <w:multiLevelType w:val="hybridMultilevel"/>
    <w:tmpl w:val="8C7AA018"/>
    <w:lvl w:ilvl="0" w:tplc="7DBACE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5B6E3E"/>
    <w:multiLevelType w:val="hybridMultilevel"/>
    <w:tmpl w:val="F7D09D16"/>
    <w:lvl w:ilvl="0" w:tplc="846495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4721A7"/>
    <w:multiLevelType w:val="hybridMultilevel"/>
    <w:tmpl w:val="1B747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723B9"/>
    <w:multiLevelType w:val="hybridMultilevel"/>
    <w:tmpl w:val="EC760500"/>
    <w:lvl w:ilvl="0" w:tplc="BA6EAA7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11"/>
  </w:num>
  <w:num w:numId="7">
    <w:abstractNumId w:val="12"/>
  </w:num>
  <w:num w:numId="8">
    <w:abstractNumId w:val="1"/>
  </w:num>
  <w:num w:numId="9">
    <w:abstractNumId w:val="15"/>
  </w:num>
  <w:num w:numId="10">
    <w:abstractNumId w:val="13"/>
  </w:num>
  <w:num w:numId="11">
    <w:abstractNumId w:val="14"/>
  </w:num>
  <w:num w:numId="12">
    <w:abstractNumId w:val="2"/>
  </w:num>
  <w:num w:numId="13">
    <w:abstractNumId w:val="0"/>
  </w:num>
  <w:num w:numId="14">
    <w:abstractNumId w:val="7"/>
  </w:num>
  <w:num w:numId="15">
    <w:abstractNumId w:val="4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D9"/>
    <w:rsid w:val="00043A56"/>
    <w:rsid w:val="00044D35"/>
    <w:rsid w:val="000502CC"/>
    <w:rsid w:val="000B300B"/>
    <w:rsid w:val="00112EFC"/>
    <w:rsid w:val="001419F8"/>
    <w:rsid w:val="0016185A"/>
    <w:rsid w:val="001B107B"/>
    <w:rsid w:val="001E32A9"/>
    <w:rsid w:val="002143A4"/>
    <w:rsid w:val="003339F3"/>
    <w:rsid w:val="00335B37"/>
    <w:rsid w:val="00357C6F"/>
    <w:rsid w:val="003740DA"/>
    <w:rsid w:val="003D524A"/>
    <w:rsid w:val="00411AF7"/>
    <w:rsid w:val="004E756D"/>
    <w:rsid w:val="00512CB4"/>
    <w:rsid w:val="0052135E"/>
    <w:rsid w:val="0053245E"/>
    <w:rsid w:val="0059331C"/>
    <w:rsid w:val="005D2F84"/>
    <w:rsid w:val="006F4C86"/>
    <w:rsid w:val="00760DA5"/>
    <w:rsid w:val="00785496"/>
    <w:rsid w:val="007F7EF3"/>
    <w:rsid w:val="00827AA9"/>
    <w:rsid w:val="0091705F"/>
    <w:rsid w:val="00956139"/>
    <w:rsid w:val="009A4768"/>
    <w:rsid w:val="009A5182"/>
    <w:rsid w:val="009C708C"/>
    <w:rsid w:val="00A1696F"/>
    <w:rsid w:val="00A92292"/>
    <w:rsid w:val="00AE6C54"/>
    <w:rsid w:val="00B412E4"/>
    <w:rsid w:val="00B67097"/>
    <w:rsid w:val="00B717BE"/>
    <w:rsid w:val="00BB3D4D"/>
    <w:rsid w:val="00BF1619"/>
    <w:rsid w:val="00C2573E"/>
    <w:rsid w:val="00C462C0"/>
    <w:rsid w:val="00D00155"/>
    <w:rsid w:val="00D757EC"/>
    <w:rsid w:val="00E22521"/>
    <w:rsid w:val="00EB4FD9"/>
    <w:rsid w:val="00EC0A71"/>
    <w:rsid w:val="00F818AF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35B6EF-B86A-4C40-BE9C-9D439454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F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F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4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F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4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FD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4FD9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C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1711</Words>
  <Characters>10272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Kotlińska</dc:creator>
  <cp:keywords/>
  <dc:description/>
  <cp:lastModifiedBy>Beata Kotlińska</cp:lastModifiedBy>
  <cp:revision>26</cp:revision>
  <cp:lastPrinted>2017-09-11T10:08:00Z</cp:lastPrinted>
  <dcterms:created xsi:type="dcterms:W3CDTF">2017-07-27T10:17:00Z</dcterms:created>
  <dcterms:modified xsi:type="dcterms:W3CDTF">2017-09-11T10:47:00Z</dcterms:modified>
</cp:coreProperties>
</file>